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47F7" w14:textId="64829AD7" w:rsidR="00C164C6" w:rsidRDefault="00C164C6" w:rsidP="00C164C6">
      <w:pPr>
        <w:rPr>
          <w:sz w:val="28"/>
          <w:szCs w:val="28"/>
        </w:rPr>
      </w:pPr>
      <w:r>
        <w:rPr>
          <w:sz w:val="28"/>
          <w:szCs w:val="28"/>
        </w:rPr>
        <w:t xml:space="preserve">In order to request to waive an Advanced Institute Course, applicants must provide the </w:t>
      </w:r>
      <w:r w:rsidRPr="00C164C6">
        <w:rPr>
          <w:sz w:val="28"/>
          <w:szCs w:val="28"/>
        </w:rPr>
        <w:t xml:space="preserve">course certificate or </w:t>
      </w:r>
      <w:r>
        <w:rPr>
          <w:sz w:val="28"/>
          <w:szCs w:val="28"/>
        </w:rPr>
        <w:t xml:space="preserve">a </w:t>
      </w:r>
      <w:r w:rsidRPr="00C164C6">
        <w:rPr>
          <w:sz w:val="28"/>
          <w:szCs w:val="28"/>
        </w:rPr>
        <w:t>letter on course provider letterhead confirming successful completion of coursework</w:t>
      </w:r>
      <w:r>
        <w:rPr>
          <w:sz w:val="28"/>
          <w:szCs w:val="28"/>
        </w:rPr>
        <w:t xml:space="preserve"> from a comparable course within the past five (5) years</w:t>
      </w:r>
      <w:r w:rsidR="008E0B5C">
        <w:rPr>
          <w:sz w:val="28"/>
          <w:szCs w:val="28"/>
        </w:rPr>
        <w:t>.</w:t>
      </w:r>
      <w:r>
        <w:rPr>
          <w:sz w:val="28"/>
          <w:szCs w:val="28"/>
        </w:rPr>
        <w:t xml:space="preserve"> Acceptable course providers may include </w:t>
      </w:r>
      <w:r w:rsidR="00C94F88" w:rsidRPr="00C164C6">
        <w:rPr>
          <w:sz w:val="28"/>
          <w:szCs w:val="28"/>
        </w:rPr>
        <w:t>the International Economic Development Council</w:t>
      </w:r>
      <w:r w:rsidRPr="00C164C6">
        <w:rPr>
          <w:sz w:val="28"/>
          <w:szCs w:val="28"/>
        </w:rPr>
        <w:t xml:space="preserve">, American Planning Association, National Development Council, OU Economic Development Institute, </w:t>
      </w:r>
      <w:r>
        <w:rPr>
          <w:sz w:val="28"/>
          <w:szCs w:val="28"/>
        </w:rPr>
        <w:t>or</w:t>
      </w:r>
      <w:r w:rsidRPr="00C164C6">
        <w:rPr>
          <w:sz w:val="28"/>
          <w:szCs w:val="28"/>
        </w:rPr>
        <w:t xml:space="preserve"> Urban Land Institute.</w:t>
      </w:r>
    </w:p>
    <w:p w14:paraId="017B1F13" w14:textId="77777777" w:rsidR="00070E33" w:rsidRPr="00C164C6" w:rsidRDefault="00070E33" w:rsidP="00C164C6">
      <w:pPr>
        <w:rPr>
          <w:sz w:val="28"/>
          <w:szCs w:val="28"/>
        </w:rPr>
      </w:pPr>
    </w:p>
    <w:p w14:paraId="49F7C484" w14:textId="77777777" w:rsidR="00C164C6" w:rsidRPr="00C164C6" w:rsidRDefault="00C164C6" w:rsidP="00C164C6">
      <w:pPr>
        <w:rPr>
          <w:sz w:val="22"/>
          <w:szCs w:val="22"/>
        </w:rPr>
      </w:pPr>
      <w:r w:rsidRPr="00C164C6">
        <w:rPr>
          <w:b/>
          <w:sz w:val="22"/>
          <w:szCs w:val="22"/>
        </w:rPr>
        <w:t>Note</w:t>
      </w:r>
      <w:r w:rsidRPr="00C164C6">
        <w:rPr>
          <w:sz w:val="22"/>
          <w:szCs w:val="22"/>
        </w:rPr>
        <w:t xml:space="preserve">: Only up to three (3) courses may be waived. </w:t>
      </w:r>
      <w:r w:rsidRPr="00C164C6">
        <w:rPr>
          <w:i/>
          <w:sz w:val="22"/>
          <w:szCs w:val="22"/>
        </w:rPr>
        <w:t xml:space="preserve">Navigating the Regulatory Environment and Entitlement Process in California </w:t>
      </w:r>
      <w:r>
        <w:rPr>
          <w:sz w:val="22"/>
          <w:szCs w:val="22"/>
        </w:rPr>
        <w:t>is not eligible for waiver.</w:t>
      </w:r>
    </w:p>
    <w:p w14:paraId="413AEA79" w14:textId="77777777" w:rsidR="00E85AC1" w:rsidRPr="00C94F88" w:rsidRDefault="00E85AC1" w:rsidP="008E0B5C">
      <w:pPr>
        <w:rPr>
          <w:sz w:val="22"/>
          <w:szCs w:val="22"/>
        </w:rPr>
      </w:pPr>
    </w:p>
    <w:p w14:paraId="0C41FABA" w14:textId="77777777" w:rsidR="008E0B5C" w:rsidRDefault="008E0B5C"/>
    <w:p w14:paraId="5A3C7215" w14:textId="77777777" w:rsidR="00241D40" w:rsidRDefault="00241D40">
      <w:r>
        <w:t>Name:</w:t>
      </w:r>
    </w:p>
    <w:p w14:paraId="5BF17887" w14:textId="77777777" w:rsidR="00241D40" w:rsidRDefault="00241D40">
      <w:r>
        <w:t>Title:</w:t>
      </w:r>
    </w:p>
    <w:p w14:paraId="59A9B845" w14:textId="77777777" w:rsidR="00241D40" w:rsidRDefault="00241D40">
      <w:r>
        <w:t>Organization:</w:t>
      </w:r>
    </w:p>
    <w:p w14:paraId="5F0F181D" w14:textId="77777777" w:rsidR="00241D40" w:rsidRDefault="00241D40">
      <w:r>
        <w:t>Email:</w:t>
      </w:r>
    </w:p>
    <w:p w14:paraId="611D03B3" w14:textId="77777777" w:rsidR="00241D40" w:rsidRDefault="00241D40">
      <w:r>
        <w:t>Phone:</w:t>
      </w:r>
    </w:p>
    <w:p w14:paraId="3123CAD6" w14:textId="77777777" w:rsidR="00241D40" w:rsidRDefault="00241D40"/>
    <w:p w14:paraId="4529414B" w14:textId="77777777" w:rsidR="001521DB" w:rsidRDefault="001521DB">
      <w:r>
        <w:t xml:space="preserve">Please </w:t>
      </w:r>
      <w:r w:rsidR="00C164C6">
        <w:t>provide the course name, description, provider, and completion date of the comparable course</w:t>
      </w:r>
      <w:r>
        <w:t xml:space="preserve">. </w:t>
      </w:r>
      <w:r w:rsidR="00C164C6">
        <w:t>With your reply, please include the course certificate or letter from the course provider confirming successfully course completion.</w:t>
      </w:r>
    </w:p>
    <w:p w14:paraId="5ABAB402" w14:textId="77777777" w:rsidR="001521DB" w:rsidRDefault="001521DB"/>
    <w:p w14:paraId="4798A1CB" w14:textId="77777777" w:rsidR="00241D40" w:rsidRDefault="00241D40"/>
    <w:p w14:paraId="4583C642" w14:textId="77777777" w:rsidR="00241D40" w:rsidRDefault="00241D40"/>
    <w:p w14:paraId="6B599FD3" w14:textId="77777777" w:rsidR="00241D40" w:rsidRDefault="00241D40" w:rsidP="00241D40"/>
    <w:p w14:paraId="6855574A" w14:textId="77777777" w:rsidR="00241D40" w:rsidRDefault="00241D40" w:rsidP="00241D40"/>
    <w:p w14:paraId="2D02929E" w14:textId="77777777" w:rsidR="00241D40" w:rsidRDefault="00241D40" w:rsidP="00241D40"/>
    <w:p w14:paraId="56BF7DFB" w14:textId="77777777" w:rsidR="001521DB" w:rsidRDefault="001521DB" w:rsidP="00241D40"/>
    <w:p w14:paraId="0B50E413" w14:textId="77777777" w:rsidR="001521DB" w:rsidRDefault="001521DB" w:rsidP="00241D40"/>
    <w:p w14:paraId="394A50DE" w14:textId="77777777" w:rsidR="00241D40" w:rsidRDefault="00241D40"/>
    <w:p w14:paraId="730D35AE" w14:textId="77777777" w:rsidR="00241D40" w:rsidRDefault="00241D40"/>
    <w:p w14:paraId="5CD136AA" w14:textId="77777777" w:rsidR="00241D40" w:rsidRDefault="00241D40"/>
    <w:p w14:paraId="612B0BAC" w14:textId="77777777" w:rsidR="00241D40" w:rsidRDefault="00241D40"/>
    <w:p w14:paraId="4B6B9F40" w14:textId="77777777" w:rsidR="00241D40" w:rsidRDefault="00241D40"/>
    <w:p w14:paraId="7AC924F3" w14:textId="77777777" w:rsidR="00241D40" w:rsidRDefault="00241D40"/>
    <w:sectPr w:rsidR="00241D40" w:rsidSect="004F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7104" w14:textId="77777777" w:rsidR="00490D2C" w:rsidRDefault="00490D2C" w:rsidP="00241D40">
      <w:r>
        <w:separator/>
      </w:r>
    </w:p>
  </w:endnote>
  <w:endnote w:type="continuationSeparator" w:id="0">
    <w:p w14:paraId="55989849" w14:textId="77777777" w:rsidR="00490D2C" w:rsidRDefault="00490D2C" w:rsidP="0024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768E" w14:textId="77777777" w:rsidR="000B7EDA" w:rsidRDefault="000B7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F596" w14:textId="77777777" w:rsidR="00241D40" w:rsidRDefault="00241D40" w:rsidP="00241D40">
    <w:pPr>
      <w:pStyle w:val="Footer"/>
      <w:jc w:val="center"/>
    </w:pPr>
    <w:r>
      <w:t>Submit this form to Helen Schaubmayer (</w:t>
    </w:r>
    <w:hyperlink r:id="rId1" w:history="1">
      <w:r w:rsidRPr="00DA2F7A">
        <w:rPr>
          <w:rStyle w:val="Hyperlink"/>
        </w:rPr>
        <w:t>helen@caled.org</w:t>
      </w:r>
    </w:hyperlink>
    <w:r>
      <w:t>)</w:t>
    </w:r>
  </w:p>
  <w:p w14:paraId="175E5CAD" w14:textId="615F73A0" w:rsidR="00241D40" w:rsidRDefault="00241D40" w:rsidP="002131CD">
    <w:pPr>
      <w:pStyle w:val="Footer"/>
      <w:jc w:val="center"/>
    </w:pPr>
    <w:r>
      <w:t xml:space="preserve">no later than 5:00pm on June </w:t>
    </w:r>
    <w:r w:rsidR="000B7EDA">
      <w:t>5</w:t>
    </w:r>
    <w:r>
      <w:t xml:space="preserve">, </w:t>
    </w:r>
    <w:r w:rsidR="00C877D8">
      <w:t>202</w:t>
    </w:r>
    <w:r w:rsidR="000B7EDA">
      <w:t>6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443F" w14:textId="77777777" w:rsidR="000B7EDA" w:rsidRDefault="000B7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8796" w14:textId="77777777" w:rsidR="00490D2C" w:rsidRDefault="00490D2C" w:rsidP="00241D40">
      <w:r>
        <w:separator/>
      </w:r>
    </w:p>
  </w:footnote>
  <w:footnote w:type="continuationSeparator" w:id="0">
    <w:p w14:paraId="45AB5F6E" w14:textId="77777777" w:rsidR="00490D2C" w:rsidRDefault="00490D2C" w:rsidP="0024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BFFA" w14:textId="77777777" w:rsidR="000B7EDA" w:rsidRDefault="000B7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13E0" w14:textId="77777777" w:rsidR="00241D40" w:rsidRPr="00241D40" w:rsidRDefault="00C164C6" w:rsidP="00241D40">
    <w:pPr>
      <w:pStyle w:val="Header"/>
      <w:jc w:val="center"/>
      <w:rPr>
        <w:b/>
      </w:rPr>
    </w:pPr>
    <w:r>
      <w:rPr>
        <w:b/>
        <w:sz w:val="32"/>
        <w:szCs w:val="32"/>
      </w:rPr>
      <w:t>Advanced Institute Course</w:t>
    </w:r>
    <w:r w:rsidR="00241D40" w:rsidRPr="00241D40">
      <w:rPr>
        <w:b/>
        <w:sz w:val="32"/>
        <w:szCs w:val="32"/>
      </w:rPr>
      <w:t xml:space="preserve"> Waiver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512E" w14:textId="77777777" w:rsidR="000B7EDA" w:rsidRDefault="000B7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0"/>
    <w:rsid w:val="00007254"/>
    <w:rsid w:val="00062C8E"/>
    <w:rsid w:val="00070E33"/>
    <w:rsid w:val="000B4FCB"/>
    <w:rsid w:val="000B7EDA"/>
    <w:rsid w:val="000E5848"/>
    <w:rsid w:val="001507DE"/>
    <w:rsid w:val="001521DB"/>
    <w:rsid w:val="002131CD"/>
    <w:rsid w:val="00241D40"/>
    <w:rsid w:val="002A781E"/>
    <w:rsid w:val="00304462"/>
    <w:rsid w:val="00432CA3"/>
    <w:rsid w:val="00490D2C"/>
    <w:rsid w:val="004F662D"/>
    <w:rsid w:val="00555AF6"/>
    <w:rsid w:val="00674125"/>
    <w:rsid w:val="007552D5"/>
    <w:rsid w:val="00856080"/>
    <w:rsid w:val="008A2FB7"/>
    <w:rsid w:val="008C0B9C"/>
    <w:rsid w:val="008E0B5C"/>
    <w:rsid w:val="009A2C10"/>
    <w:rsid w:val="00A117B1"/>
    <w:rsid w:val="00A14D07"/>
    <w:rsid w:val="00A22939"/>
    <w:rsid w:val="00A91E25"/>
    <w:rsid w:val="00AA5FB5"/>
    <w:rsid w:val="00AD5FBF"/>
    <w:rsid w:val="00B00D70"/>
    <w:rsid w:val="00B13E0B"/>
    <w:rsid w:val="00C164C6"/>
    <w:rsid w:val="00C55628"/>
    <w:rsid w:val="00C8453B"/>
    <w:rsid w:val="00C877D8"/>
    <w:rsid w:val="00C94F88"/>
    <w:rsid w:val="00D26C68"/>
    <w:rsid w:val="00E85AC1"/>
    <w:rsid w:val="00E9709F"/>
    <w:rsid w:val="00EC4E34"/>
    <w:rsid w:val="00F70076"/>
    <w:rsid w:val="00F82887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F9E40"/>
  <w15:chartTrackingRefBased/>
  <w15:docId w15:val="{BCBB2367-31A9-B945-9257-F8C731FA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D40"/>
  </w:style>
  <w:style w:type="paragraph" w:styleId="Footer">
    <w:name w:val="footer"/>
    <w:basedOn w:val="Normal"/>
    <w:link w:val="FooterChar"/>
    <w:uiPriority w:val="99"/>
    <w:unhideWhenUsed/>
    <w:rsid w:val="00241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D40"/>
  </w:style>
  <w:style w:type="character" w:styleId="Hyperlink">
    <w:name w:val="Hyperlink"/>
    <w:basedOn w:val="DefaultParagraphFont"/>
    <w:uiPriority w:val="99"/>
    <w:unhideWhenUsed/>
    <w:rsid w:val="00241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len@cal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767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Schaubmayer</cp:lastModifiedBy>
  <cp:revision>2</cp:revision>
  <dcterms:created xsi:type="dcterms:W3CDTF">2026-02-03T17:08:00Z</dcterms:created>
  <dcterms:modified xsi:type="dcterms:W3CDTF">2026-02-03T17:08:00Z</dcterms:modified>
</cp:coreProperties>
</file>