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EE78" w14:textId="77777777" w:rsidR="008E0B5C" w:rsidRDefault="008E0B5C" w:rsidP="008E0B5C">
      <w:pPr>
        <w:rPr>
          <w:sz w:val="28"/>
          <w:szCs w:val="28"/>
        </w:rPr>
      </w:pPr>
      <w:r>
        <w:rPr>
          <w:sz w:val="28"/>
          <w:szCs w:val="28"/>
        </w:rPr>
        <w:t xml:space="preserve">In order to waive the requirement to </w:t>
      </w:r>
      <w:r w:rsidR="00D26C68">
        <w:rPr>
          <w:sz w:val="28"/>
          <w:szCs w:val="28"/>
        </w:rPr>
        <w:t>complete</w:t>
      </w:r>
      <w:r>
        <w:rPr>
          <w:sz w:val="28"/>
          <w:szCs w:val="28"/>
        </w:rPr>
        <w:t xml:space="preserve"> </w:t>
      </w:r>
      <w:r w:rsidR="00D26C68">
        <w:rPr>
          <w:sz w:val="28"/>
          <w:szCs w:val="28"/>
        </w:rPr>
        <w:t>CALED’s</w:t>
      </w:r>
      <w:r>
        <w:rPr>
          <w:sz w:val="28"/>
          <w:szCs w:val="28"/>
        </w:rPr>
        <w:t xml:space="preserve"> Keys to Economic Development course, applicants must show that they have </w:t>
      </w:r>
      <w:r w:rsidR="001521DB">
        <w:rPr>
          <w:sz w:val="28"/>
          <w:szCs w:val="28"/>
        </w:rPr>
        <w:t>completed a Basic Economic Development Course (BEDC)</w:t>
      </w:r>
      <w:r w:rsidR="00E85AC1">
        <w:rPr>
          <w:sz w:val="28"/>
          <w:szCs w:val="28"/>
        </w:rPr>
        <w:t>*</w:t>
      </w:r>
      <w:r w:rsidR="001521DB">
        <w:rPr>
          <w:sz w:val="28"/>
          <w:szCs w:val="28"/>
        </w:rPr>
        <w:t xml:space="preserve"> in another state or have a </w:t>
      </w:r>
      <w:r>
        <w:rPr>
          <w:sz w:val="28"/>
          <w:szCs w:val="28"/>
        </w:rPr>
        <w:t>m</w:t>
      </w:r>
      <w:r w:rsidRPr="00241D40">
        <w:rPr>
          <w:sz w:val="28"/>
          <w:szCs w:val="28"/>
        </w:rPr>
        <w:t xml:space="preserve">inimum of 6 </w:t>
      </w:r>
      <w:r w:rsidR="001521DB">
        <w:rPr>
          <w:sz w:val="28"/>
          <w:szCs w:val="28"/>
        </w:rPr>
        <w:t>y</w:t>
      </w:r>
      <w:r w:rsidRPr="00241D40">
        <w:rPr>
          <w:sz w:val="28"/>
          <w:szCs w:val="28"/>
        </w:rPr>
        <w:t xml:space="preserve">ears </w:t>
      </w:r>
      <w:r w:rsidR="001521DB">
        <w:rPr>
          <w:sz w:val="28"/>
          <w:szCs w:val="28"/>
        </w:rPr>
        <w:t xml:space="preserve">of experience </w:t>
      </w:r>
      <w:r w:rsidRPr="00241D40">
        <w:rPr>
          <w:sz w:val="28"/>
          <w:szCs w:val="28"/>
        </w:rPr>
        <w:t xml:space="preserve">in Economic Development or </w:t>
      </w:r>
      <w:r w:rsidR="001521DB">
        <w:rPr>
          <w:sz w:val="28"/>
          <w:szCs w:val="28"/>
        </w:rPr>
        <w:t>a c</w:t>
      </w:r>
      <w:r w:rsidRPr="00241D40">
        <w:rPr>
          <w:sz w:val="28"/>
          <w:szCs w:val="28"/>
        </w:rPr>
        <w:t xml:space="preserve">losely </w:t>
      </w:r>
      <w:r w:rsidR="001521DB">
        <w:rPr>
          <w:sz w:val="28"/>
          <w:szCs w:val="28"/>
        </w:rPr>
        <w:t>r</w:t>
      </w:r>
      <w:r w:rsidRPr="00241D40">
        <w:rPr>
          <w:sz w:val="28"/>
          <w:szCs w:val="28"/>
        </w:rPr>
        <w:t xml:space="preserve">elated </w:t>
      </w:r>
      <w:r w:rsidR="001521DB">
        <w:rPr>
          <w:sz w:val="28"/>
          <w:szCs w:val="28"/>
        </w:rPr>
        <w:t>f</w:t>
      </w:r>
      <w:r w:rsidRPr="00241D40">
        <w:rPr>
          <w:sz w:val="28"/>
          <w:szCs w:val="28"/>
        </w:rPr>
        <w:t>ield</w:t>
      </w:r>
      <w:r>
        <w:rPr>
          <w:sz w:val="28"/>
          <w:szCs w:val="28"/>
        </w:rPr>
        <w:t>.</w:t>
      </w:r>
    </w:p>
    <w:p w14:paraId="53CE6116" w14:textId="77777777" w:rsidR="00E85AC1" w:rsidRPr="00C94F88" w:rsidRDefault="00E85AC1" w:rsidP="008E0B5C">
      <w:pPr>
        <w:rPr>
          <w:sz w:val="22"/>
          <w:szCs w:val="22"/>
        </w:rPr>
      </w:pPr>
      <w:r w:rsidRPr="00C94F88">
        <w:rPr>
          <w:sz w:val="22"/>
          <w:szCs w:val="22"/>
        </w:rPr>
        <w:t>*Accepted BEDC courses are those</w:t>
      </w:r>
      <w:r w:rsidR="00C94F88" w:rsidRPr="00C94F88">
        <w:rPr>
          <w:sz w:val="22"/>
          <w:szCs w:val="22"/>
        </w:rPr>
        <w:t xml:space="preserve"> accepted by the International Economic Development Council. </w:t>
      </w:r>
    </w:p>
    <w:p w14:paraId="2F6F6D9F" w14:textId="77777777" w:rsidR="008E0B5C" w:rsidRDefault="008E0B5C"/>
    <w:p w14:paraId="60CD446D" w14:textId="77777777" w:rsidR="00241D40" w:rsidRDefault="00241D40">
      <w:r>
        <w:t>Name:</w:t>
      </w:r>
    </w:p>
    <w:p w14:paraId="3DC6F75E" w14:textId="77777777" w:rsidR="00241D40" w:rsidRDefault="00241D40">
      <w:r>
        <w:t>Title:</w:t>
      </w:r>
    </w:p>
    <w:p w14:paraId="150CAEF6" w14:textId="77777777" w:rsidR="00241D40" w:rsidRDefault="00241D40">
      <w:r>
        <w:t>Organization:</w:t>
      </w:r>
    </w:p>
    <w:p w14:paraId="22A0D6BB" w14:textId="77777777" w:rsidR="00241D40" w:rsidRDefault="00241D40">
      <w:r>
        <w:t>Email:</w:t>
      </w:r>
    </w:p>
    <w:p w14:paraId="0F5A82BA" w14:textId="77777777" w:rsidR="00241D40" w:rsidRDefault="00241D40">
      <w:r>
        <w:t>Phone:</w:t>
      </w:r>
    </w:p>
    <w:p w14:paraId="1E55D54A" w14:textId="77777777" w:rsidR="00241D40" w:rsidRDefault="00241D40"/>
    <w:p w14:paraId="5DE448CE" w14:textId="77777777" w:rsidR="001521DB" w:rsidRDefault="001521DB">
      <w:r>
        <w:t xml:space="preserve">Please name the state in which you took the BEDC and attach a copy of your course certificate or a letter on the course provider’s letterhead confirming successful completion of the coursework. </w:t>
      </w:r>
    </w:p>
    <w:p w14:paraId="19C9E745" w14:textId="77777777" w:rsidR="001521DB" w:rsidRDefault="001521DB"/>
    <w:p w14:paraId="71BA1323" w14:textId="77777777" w:rsidR="001521DB" w:rsidRPr="00D26C68" w:rsidRDefault="001521DB">
      <w:pPr>
        <w:rPr>
          <w:i/>
        </w:rPr>
      </w:pPr>
      <w:r w:rsidRPr="00D26C68">
        <w:rPr>
          <w:i/>
        </w:rPr>
        <w:t>OR</w:t>
      </w:r>
    </w:p>
    <w:p w14:paraId="0A7D1416" w14:textId="77777777" w:rsidR="001521DB" w:rsidRDefault="001521DB"/>
    <w:p w14:paraId="7B7858E5" w14:textId="1B3FD632" w:rsidR="00241D40" w:rsidRDefault="00241D40">
      <w:r>
        <w:t xml:space="preserve">Please provide a summary of your experience in economic development or a closely related field below, including dates and relevancy of work experience in economic development. </w:t>
      </w:r>
      <w:r w:rsidR="000B5E78">
        <w:t xml:space="preserve">You may include a resume as a backup document. </w:t>
      </w:r>
      <w:r>
        <w:t>(Responses should be no less than 150 words and a maximum of 500 words):</w:t>
      </w:r>
    </w:p>
    <w:p w14:paraId="52F73F47" w14:textId="77777777" w:rsidR="00241D40" w:rsidRDefault="00241D40"/>
    <w:p w14:paraId="72436AD2" w14:textId="77777777" w:rsidR="00241D40" w:rsidRDefault="00241D40"/>
    <w:p w14:paraId="1F65E6F0" w14:textId="77777777" w:rsidR="00241D40" w:rsidRDefault="00241D40" w:rsidP="00241D40"/>
    <w:p w14:paraId="2359475A" w14:textId="77777777" w:rsidR="00241D40" w:rsidRDefault="00241D40" w:rsidP="00241D40"/>
    <w:p w14:paraId="33130A15" w14:textId="77777777" w:rsidR="00241D40" w:rsidRDefault="00241D40" w:rsidP="00241D40"/>
    <w:p w14:paraId="7C769EEB" w14:textId="77777777" w:rsidR="001521DB" w:rsidRDefault="001521DB" w:rsidP="00241D40"/>
    <w:p w14:paraId="4F5CDBCF" w14:textId="77777777" w:rsidR="001521DB" w:rsidRDefault="001521DB" w:rsidP="00241D40"/>
    <w:p w14:paraId="38697C20" w14:textId="77777777" w:rsidR="001521DB" w:rsidRDefault="001521DB" w:rsidP="00241D40"/>
    <w:p w14:paraId="41CBAEFE" w14:textId="77777777" w:rsidR="001521DB" w:rsidRDefault="001521DB" w:rsidP="00241D40"/>
    <w:p w14:paraId="3E05182C" w14:textId="77777777" w:rsidR="001521DB" w:rsidRDefault="001521DB" w:rsidP="00241D40"/>
    <w:p w14:paraId="647D17EA" w14:textId="77777777" w:rsidR="00241D40" w:rsidRDefault="00D26C68" w:rsidP="00241D40">
      <w:r>
        <w:t xml:space="preserve">Professional </w:t>
      </w:r>
      <w:r w:rsidR="00241D40">
        <w:t>Reference Name:</w:t>
      </w:r>
    </w:p>
    <w:p w14:paraId="2E0B543C" w14:textId="77777777" w:rsidR="00241D40" w:rsidRDefault="00241D40" w:rsidP="00241D40">
      <w:r>
        <w:t>Title:</w:t>
      </w:r>
    </w:p>
    <w:p w14:paraId="03AB4EAD" w14:textId="77777777" w:rsidR="00241D40" w:rsidRDefault="00241D40" w:rsidP="00241D40">
      <w:r>
        <w:t>Organization:</w:t>
      </w:r>
    </w:p>
    <w:p w14:paraId="5DF60442" w14:textId="77777777" w:rsidR="00241D40" w:rsidRDefault="00241D40" w:rsidP="00241D40">
      <w:r>
        <w:t>Email:</w:t>
      </w:r>
    </w:p>
    <w:p w14:paraId="420E47C5" w14:textId="77777777" w:rsidR="00241D40" w:rsidRDefault="00241D40" w:rsidP="00241D40">
      <w:r>
        <w:t>Phone:</w:t>
      </w:r>
    </w:p>
    <w:p w14:paraId="38E42AB5" w14:textId="77777777" w:rsidR="00241D40" w:rsidRDefault="00241D40"/>
    <w:p w14:paraId="244728F0" w14:textId="77777777" w:rsidR="00241D40" w:rsidRDefault="00241D40"/>
    <w:p w14:paraId="58FA4817" w14:textId="77777777" w:rsidR="00241D40" w:rsidRDefault="00241D40"/>
    <w:p w14:paraId="14AC9072" w14:textId="77777777" w:rsidR="00241D40" w:rsidRDefault="00241D40"/>
    <w:p w14:paraId="3B2E2315" w14:textId="77777777" w:rsidR="00241D40" w:rsidRDefault="00241D40"/>
    <w:p w14:paraId="7404A2E9" w14:textId="77777777" w:rsidR="00241D40" w:rsidRDefault="00241D40"/>
    <w:sectPr w:rsidR="00241D40" w:rsidSect="00DD1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2A10" w14:textId="77777777" w:rsidR="00C502AF" w:rsidRDefault="00C502AF" w:rsidP="00241D40">
      <w:r>
        <w:separator/>
      </w:r>
    </w:p>
  </w:endnote>
  <w:endnote w:type="continuationSeparator" w:id="0">
    <w:p w14:paraId="1FC788DB" w14:textId="77777777" w:rsidR="00C502AF" w:rsidRDefault="00C502AF" w:rsidP="0024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BE8A" w14:textId="77777777" w:rsidR="00130FAE" w:rsidRDefault="0013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7968" w14:textId="77777777" w:rsidR="00241D40" w:rsidRDefault="00241D40" w:rsidP="00241D40">
    <w:pPr>
      <w:pStyle w:val="Footer"/>
      <w:jc w:val="center"/>
    </w:pPr>
    <w:r>
      <w:t>Submit this form to Helen Schaubmayer (</w:t>
    </w:r>
    <w:hyperlink r:id="rId1" w:history="1">
      <w:r w:rsidRPr="00DA2F7A">
        <w:rPr>
          <w:rStyle w:val="Hyperlink"/>
        </w:rPr>
        <w:t>helen@caled.org</w:t>
      </w:r>
    </w:hyperlink>
    <w:r>
      <w:t>)</w:t>
    </w:r>
  </w:p>
  <w:p w14:paraId="6EAA7208" w14:textId="332152DD" w:rsidR="00241D40" w:rsidRDefault="00241D40" w:rsidP="00241D40">
    <w:pPr>
      <w:pStyle w:val="Footer"/>
      <w:jc w:val="center"/>
    </w:pPr>
    <w:r>
      <w:t xml:space="preserve">no later than 5:00pm on June </w:t>
    </w:r>
    <w:r w:rsidR="00130FAE">
      <w:t>5</w:t>
    </w:r>
    <w:r>
      <w:t xml:space="preserve">, </w:t>
    </w:r>
    <w:r w:rsidR="00CE4C16">
      <w:t>202</w:t>
    </w:r>
    <w:r w:rsidR="00130FAE">
      <w:t>6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7743" w14:textId="77777777" w:rsidR="00130FAE" w:rsidRDefault="0013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689A" w14:textId="77777777" w:rsidR="00C502AF" w:rsidRDefault="00C502AF" w:rsidP="00241D40">
      <w:r>
        <w:separator/>
      </w:r>
    </w:p>
  </w:footnote>
  <w:footnote w:type="continuationSeparator" w:id="0">
    <w:p w14:paraId="39D04928" w14:textId="77777777" w:rsidR="00C502AF" w:rsidRDefault="00C502AF" w:rsidP="0024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BFB6" w14:textId="77777777" w:rsidR="00130FAE" w:rsidRDefault="00130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BC8C" w14:textId="77777777" w:rsidR="00241D40" w:rsidRPr="00241D40" w:rsidRDefault="00241D40" w:rsidP="00241D40">
    <w:pPr>
      <w:pStyle w:val="Header"/>
      <w:jc w:val="center"/>
      <w:rPr>
        <w:b/>
      </w:rPr>
    </w:pPr>
    <w:r w:rsidRPr="00241D40">
      <w:rPr>
        <w:b/>
        <w:sz w:val="32"/>
        <w:szCs w:val="32"/>
      </w:rPr>
      <w:t>Keys to Economic Development Waiver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4FE1" w14:textId="77777777" w:rsidR="00130FAE" w:rsidRDefault="00130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33879"/>
    <w:rsid w:val="000B5E78"/>
    <w:rsid w:val="000E5848"/>
    <w:rsid w:val="00130FAE"/>
    <w:rsid w:val="001507DE"/>
    <w:rsid w:val="001521DB"/>
    <w:rsid w:val="00241D40"/>
    <w:rsid w:val="002649DB"/>
    <w:rsid w:val="00304462"/>
    <w:rsid w:val="00400887"/>
    <w:rsid w:val="00432CA3"/>
    <w:rsid w:val="00491B31"/>
    <w:rsid w:val="00555AF6"/>
    <w:rsid w:val="00674125"/>
    <w:rsid w:val="007266A0"/>
    <w:rsid w:val="00733315"/>
    <w:rsid w:val="007552D5"/>
    <w:rsid w:val="008107CE"/>
    <w:rsid w:val="00856080"/>
    <w:rsid w:val="008A2FB7"/>
    <w:rsid w:val="008C0B9C"/>
    <w:rsid w:val="008C3F2F"/>
    <w:rsid w:val="008E0B5C"/>
    <w:rsid w:val="009A2C10"/>
    <w:rsid w:val="00A14D07"/>
    <w:rsid w:val="00A7498C"/>
    <w:rsid w:val="00AD5FBF"/>
    <w:rsid w:val="00B05769"/>
    <w:rsid w:val="00B13E0B"/>
    <w:rsid w:val="00B266C4"/>
    <w:rsid w:val="00B82866"/>
    <w:rsid w:val="00C502AF"/>
    <w:rsid w:val="00C94F88"/>
    <w:rsid w:val="00CE4C16"/>
    <w:rsid w:val="00D26C68"/>
    <w:rsid w:val="00DD1EFD"/>
    <w:rsid w:val="00E624A4"/>
    <w:rsid w:val="00E85AC1"/>
    <w:rsid w:val="00F4560F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96E72"/>
  <w15:chartTrackingRefBased/>
  <w15:docId w15:val="{BCBB2367-31A9-B945-9257-F8C731FA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D40"/>
  </w:style>
  <w:style w:type="paragraph" w:styleId="Footer">
    <w:name w:val="footer"/>
    <w:basedOn w:val="Normal"/>
    <w:link w:val="FooterChar"/>
    <w:uiPriority w:val="99"/>
    <w:unhideWhenUsed/>
    <w:rsid w:val="00241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D40"/>
  </w:style>
  <w:style w:type="character" w:styleId="Hyperlink">
    <w:name w:val="Hyperlink"/>
    <w:basedOn w:val="DefaultParagraphFont"/>
    <w:uiPriority w:val="99"/>
    <w:unhideWhenUsed/>
    <w:rsid w:val="00241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en@cale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Schaubmayer</cp:lastModifiedBy>
  <cp:revision>3</cp:revision>
  <dcterms:created xsi:type="dcterms:W3CDTF">2026-02-03T17:06:00Z</dcterms:created>
  <dcterms:modified xsi:type="dcterms:W3CDTF">2026-02-03T17:07:00Z</dcterms:modified>
</cp:coreProperties>
</file>