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2612" w:rsidR="52E516CD" w:rsidP="4D91BBE1" w:rsidRDefault="06DD212E" w14:paraId="2A9F98E7" w14:textId="04D90FB3">
      <w:pPr>
        <w:pStyle w:val="Heading2"/>
        <w:suppressLineNumbers w:val="0"/>
        <w:bidi w:val="0"/>
        <w:spacing w:before="0" w:beforeAutospacing="off" w:after="0" w:afterAutospacing="off" w:line="259" w:lineRule="auto"/>
        <w:ind w:left="0" w:right="0"/>
        <w:jc w:val="left"/>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pPr>
      <w:r w:rsidRPr="4D91BBE1" w:rsidR="06DD212E">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THE OPPORTUNITY</w:t>
      </w:r>
    </w:p>
    <w:p w:rsidRPr="00232612" w:rsidR="00602CC9" w:rsidP="4D91BBE1" w:rsidRDefault="00D91894" w14:paraId="32E3A710" w14:textId="12464481">
      <w:pPr>
        <w:rPr>
          <w:rFonts w:cs="Calibri" w:cstheme="minorAscii"/>
          <w:sz w:val="22"/>
          <w:szCs w:val="22"/>
        </w:rPr>
      </w:pPr>
      <w:r w:rsidRPr="4D91BBE1" w:rsidR="00D91894">
        <w:rPr>
          <w:rFonts w:cs="Calibri" w:cstheme="minorAscii"/>
          <w:sz w:val="22"/>
          <w:szCs w:val="22"/>
        </w:rPr>
        <w:t xml:space="preserve">A national search is underway to attract a strategic, innovative, and experienced local government economic development executive to serve as the City of San José’s next Director of the Office of Economic Development and Cultural Affairs. </w:t>
      </w:r>
      <w:r w:rsidRPr="4D91BBE1" w:rsidR="00D91894">
        <w:rPr>
          <w:rFonts w:cs="Calibri" w:cstheme="minorAscii"/>
          <w:sz w:val="22"/>
          <w:szCs w:val="22"/>
        </w:rPr>
        <w:t>This is an incredible opportunity for a collaborative leader who will lead the delivery of world-class services in driving economic growth, shaping vibrant cultural affairs, and leading high-performing teams to best position the City’s future.</w:t>
      </w:r>
    </w:p>
    <w:p w:rsidRPr="00232612" w:rsidR="00F971FC" w:rsidP="00561264" w:rsidRDefault="00F971FC" w14:paraId="56C753FF" w14:textId="77777777">
      <w:pPr>
        <w:rPr>
          <w:rFonts w:cstheme="minorHAnsi"/>
          <w:sz w:val="22"/>
          <w:szCs w:val="22"/>
        </w:rPr>
      </w:pPr>
    </w:p>
    <w:p w:rsidRPr="00232612" w:rsidR="00753028" w:rsidP="4D91BBE1" w:rsidRDefault="00602CC9" w14:paraId="5BFBAB45" w14:textId="29A8CDEE">
      <w:pPr>
        <w:pStyle w:val="Heading2"/>
        <w:suppressLineNumbers w:val="0"/>
        <w:bidi w:val="0"/>
        <w:spacing w:before="0" w:beforeAutospacing="off" w:after="0" w:afterAutospacing="off" w:line="259" w:lineRule="auto"/>
        <w:ind w:left="0" w:right="0"/>
        <w:jc w:val="left"/>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pPr>
      <w:r w:rsidRPr="4D91BBE1" w:rsidR="00602CC9">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THE CITY OF SAN JOSÉ</w:t>
      </w:r>
    </w:p>
    <w:p w:rsidRPr="00DD5CAC" w:rsidR="00DD5CAC" w:rsidP="00DD5CAC" w:rsidRDefault="00DD5CAC" w14:paraId="66B09475" w14:textId="77777777">
      <w:pPr>
        <w:adjustRightInd w:val="0"/>
        <w:rPr>
          <w:rFonts w:cstheme="minorHAnsi"/>
          <w:color w:val="000000"/>
          <w:sz w:val="22"/>
          <w:szCs w:val="22"/>
          <w14:ligatures w14:val="standardContextual"/>
        </w:rPr>
      </w:pPr>
      <w:r w:rsidRPr="00DD5CAC">
        <w:rPr>
          <w:rFonts w:cstheme="minorHAnsi"/>
          <w:color w:val="000000"/>
          <w:sz w:val="22"/>
          <w:szCs w:val="22"/>
          <w14:ligatures w14:val="standardContextual"/>
        </w:rPr>
        <w:t>Known as the “Capital of Silicon Valley,” the City of San José plays a vital economic and cultural role anchoring the world’s leading region of innovation. Encompassing approximately 181 square miles at the southern tip of the San Francisco Bay, San José is Northern California’s largest city and the 13th largest city in the nation. With nearly one million residents, San José is one of the most diverse large cities in the United States. San José’s transformation into a global innovation center has resulted in one of the largest concentrations of technology companies and expertise in the world, including major tech headquarters like Cisco, Adobe, Zoom, Samsung, and eBay, as well as start-ups and advanced manufacturing. The City of San José has twice been named “The Most Innovative Large City in America” by the Center for Digital Government.</w:t>
      </w:r>
    </w:p>
    <w:p w:rsidRPr="00DD5CAC" w:rsidR="00DD5CAC" w:rsidP="00DD5CAC" w:rsidRDefault="00DD5CAC" w14:paraId="1F3C38C7" w14:textId="77777777">
      <w:pPr>
        <w:adjustRightInd w:val="0"/>
        <w:rPr>
          <w:rFonts w:cstheme="minorHAnsi"/>
          <w:color w:val="000000"/>
          <w:sz w:val="22"/>
          <w:szCs w:val="22"/>
          <w14:ligatures w14:val="standardContextual"/>
        </w:rPr>
      </w:pPr>
    </w:p>
    <w:p w:rsidRPr="00DD5CAC" w:rsidR="00DD5CAC" w:rsidP="4D91BBE1" w:rsidRDefault="00DD5CAC" w14:paraId="645AEFD3" w14:textId="484285A5">
      <w:pPr>
        <w:adjustRightInd w:val="0"/>
        <w:rPr>
          <w:rStyle w:val="Hyperlink"/>
          <w:rFonts w:cs="Calibri" w:cstheme="minorAscii"/>
          <w:sz w:val="22"/>
          <w:szCs w:val="22"/>
          <w14:ligatures w14:val="standardContextual"/>
        </w:rPr>
      </w:pPr>
      <w:r w:rsidRPr="1113FC4B" w:rsidR="00DD5CAC">
        <w:rPr>
          <w:rFonts w:cs="Calibri" w:cstheme="minorAscii"/>
          <w:color w:val="000000"/>
          <w:sz w:val="22"/>
          <w:szCs w:val="22"/>
          <w14:ligatures w14:val="standardContextual"/>
        </w:rPr>
        <w:t xml:space="preserve">San José’s quality of life is unsurpassed. Surrounded by the Diablo and Santa Cruz mountain ranges and enjoying an average of </w:t>
      </w:r>
      <w:r w:rsidRPr="1113FC4B" w:rsidR="00DD5CAC">
        <w:rPr>
          <w:rFonts w:cs="Calibri" w:cstheme="minorAscii"/>
          <w:color w:val="000000"/>
          <w:sz w:val="22"/>
          <w:szCs w:val="22"/>
          <w14:ligatures w14:val="standardContextual"/>
        </w:rPr>
        <w:t xml:space="preserve">300 days</w:t>
      </w:r>
      <w:r w:rsidRPr="1113FC4B" w:rsidR="00DD5CAC">
        <w:rPr>
          <w:rFonts w:cs="Calibri" w:cstheme="minorAscii"/>
          <w:color w:val="000000"/>
          <w:sz w:val="22"/>
          <w:szCs w:val="22"/>
          <w14:ligatures w14:val="standardContextual"/>
        </w:rPr>
        <w:t xml:space="preserve"> of sunshine a year, residents have easy access to the beaches along the California coast, including Santa Cruz, Monterey, and Carmel; Yosemite and Lake Tahoe in the Sierra Nevada; local and Napa Valley wine country; and the rich cultural and recreational life of the entire Bay region. For more information about the unparalleled quality of life in San José, please visit</w:t>
      </w:r>
      <w:r w:rsidRPr="1113FC4B" w:rsidR="1A54B5FE">
        <w:rPr>
          <w:rFonts w:cs="Calibri" w:cstheme="minorAscii"/>
          <w:color w:val="000000"/>
          <w:sz w:val="22"/>
          <w:szCs w:val="22"/>
          <w14:ligatures w14:val="standardContextual"/>
        </w:rPr>
        <w:t xml:space="preserve"> </w:t>
      </w:r>
      <w:hyperlink r:id="R1c8a6b9c46a8407d">
        <w:r w:rsidRPr="1113FC4B" w:rsidR="1A54B5FE">
          <w:rPr>
            <w:rStyle w:val="Hyperlink"/>
            <w:rFonts w:cs="Calibri" w:cstheme="minorAscii"/>
            <w:sz w:val="22"/>
            <w:szCs w:val="22"/>
          </w:rPr>
          <w:t>Why San Jose?</w:t>
        </w:r>
      </w:hyperlink>
    </w:p>
    <w:p w:rsidR="4D91BBE1" w:rsidP="4D91BBE1" w:rsidRDefault="4D91BBE1" w14:paraId="109DF042" w14:textId="73AA6C26">
      <w:pPr>
        <w:pStyle w:val="Normal"/>
        <w:rPr>
          <w:rFonts w:cs="Calibri" w:cstheme="minorAscii"/>
          <w:color w:val="000000" w:themeColor="text1" w:themeTint="FF" w:themeShade="FF"/>
          <w:sz w:val="22"/>
          <w:szCs w:val="22"/>
        </w:rPr>
      </w:pPr>
    </w:p>
    <w:p w:rsidRPr="00232612" w:rsidR="00D4453C" w:rsidP="4D91BBE1" w:rsidRDefault="00D4453C" w14:paraId="6F96F044" w14:textId="1229E708">
      <w:pPr>
        <w:pStyle w:val="Heading2"/>
        <w:suppressLineNumbers w:val="0"/>
        <w:bidi w:val="0"/>
        <w:spacing w:before="0" w:beforeAutospacing="off" w:after="0" w:afterAutospacing="off" w:line="259" w:lineRule="auto"/>
        <w:ind w:left="0" w:right="0"/>
        <w:jc w:val="left"/>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pPr>
      <w:r w:rsidRPr="4D91BBE1" w:rsidR="00D4453C">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 xml:space="preserve">THE </w:t>
      </w:r>
      <w:r w:rsidRPr="4D91BBE1" w:rsidR="00602CC9">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CITY GOVERNMENT</w:t>
      </w:r>
    </w:p>
    <w:p w:rsidR="1113FC4B" w:rsidP="1113FC4B" w:rsidRDefault="1113FC4B" w14:paraId="01F332B5" w14:textId="529617F2">
      <w:pPr>
        <w:pStyle w:val="RAMajorHeading"/>
        <w:tabs>
          <w:tab w:val="left" w:leader="none" w:pos="10710"/>
        </w:tabs>
        <w:spacing w:after="0" w:afterAutospacing="off"/>
        <w:rPr>
          <w:rFonts w:cs="Calibri" w:cstheme="minorAscii"/>
          <w:color w:val="auto"/>
          <w:sz w:val="22"/>
          <w:szCs w:val="22"/>
        </w:rPr>
      </w:pPr>
      <w:r w:rsidRPr="4D91BBE1" w:rsidR="001D3501">
        <w:rPr>
          <w:rFonts w:cs="Calibri" w:cstheme="minorAscii"/>
          <w:color w:val="auto"/>
          <w:sz w:val="22"/>
          <w:szCs w:val="22"/>
        </w:rPr>
        <w:t xml:space="preserve">The City of San José is a full-service Charter City and </w:t>
      </w:r>
      <w:r w:rsidRPr="4D91BBE1" w:rsidR="001D3501">
        <w:rPr>
          <w:rFonts w:cs="Calibri" w:cstheme="minorAscii"/>
          <w:color w:val="auto"/>
          <w:sz w:val="22"/>
          <w:szCs w:val="22"/>
        </w:rPr>
        <w:t>operates</w:t>
      </w:r>
      <w:r w:rsidRPr="4D91BBE1" w:rsidR="001D3501">
        <w:rPr>
          <w:rFonts w:cs="Calibri" w:cstheme="minorAscii"/>
          <w:color w:val="auto"/>
          <w:sz w:val="22"/>
          <w:szCs w:val="22"/>
        </w:rPr>
        <w:t xml:space="preserve"> under a hybrid Council-Manager form of government. The City Council is </w:t>
      </w:r>
      <w:r w:rsidRPr="4D91BBE1" w:rsidR="001D3501">
        <w:rPr>
          <w:rFonts w:cs="Calibri" w:cstheme="minorAscii"/>
          <w:color w:val="auto"/>
          <w:sz w:val="22"/>
          <w:szCs w:val="22"/>
        </w:rPr>
        <w:t>comprised</w:t>
      </w:r>
      <w:r w:rsidRPr="4D91BBE1" w:rsidR="001D3501">
        <w:rPr>
          <w:rFonts w:cs="Calibri" w:cstheme="minorAscii"/>
          <w:color w:val="auto"/>
          <w:sz w:val="22"/>
          <w:szCs w:val="22"/>
        </w:rPr>
        <w:t xml:space="preserve"> of 10 Council Members elected by district and a </w:t>
      </w:r>
      <w:r w:rsidRPr="4D91BBE1" w:rsidR="001D3501">
        <w:rPr>
          <w:rFonts w:cs="Calibri" w:cstheme="minorAscii"/>
          <w:color w:val="auto"/>
          <w:sz w:val="22"/>
          <w:szCs w:val="22"/>
        </w:rPr>
        <w:t>Mayor</w:t>
      </w:r>
      <w:r w:rsidRPr="4D91BBE1" w:rsidR="001D3501">
        <w:rPr>
          <w:rFonts w:cs="Calibri" w:cstheme="minorAscii"/>
          <w:color w:val="auto"/>
          <w:sz w:val="22"/>
          <w:szCs w:val="22"/>
        </w:rPr>
        <w:t xml:space="preserve"> elected at-large. The City Manager, who reports to the Council, and her executive team provide strategic leadership that supports the policy-making role of the Mayor and the City Council and motivates and challenges the organization to deliver high-quality services that meet the community’s needs.</w:t>
      </w:r>
    </w:p>
    <w:p w:rsidRPr="00232612" w:rsidR="00677B6F" w:rsidP="001D3501" w:rsidRDefault="00677B6F" w14:paraId="1CD6AAEE" w14:textId="77777777">
      <w:pPr>
        <w:pStyle w:val="RAMajorHeading"/>
        <w:tabs>
          <w:tab w:val="left" w:pos="10710"/>
        </w:tabs>
        <w:spacing w:after="0" w:line="240" w:lineRule="auto"/>
        <w:rPr>
          <w:rFonts w:cstheme="minorHAnsi"/>
          <w:color w:val="auto"/>
          <w:sz w:val="22"/>
          <w:szCs w:val="22"/>
        </w:rPr>
      </w:pPr>
    </w:p>
    <w:p w:rsidR="00561264" w:rsidP="4D91BBE1" w:rsidRDefault="00677B6F" w14:paraId="4883D535" w14:textId="3441AB61">
      <w:pPr>
        <w:pStyle w:val="RAMajorHeading"/>
        <w:tabs>
          <w:tab w:val="left" w:pos="10710"/>
        </w:tabs>
        <w:spacing w:after="0" w:line="240" w:lineRule="auto"/>
        <w:rPr>
          <w:rFonts w:cs="Calibri" w:cstheme="minorAscii"/>
          <w:color w:val="auto"/>
          <w:sz w:val="22"/>
          <w:szCs w:val="22"/>
        </w:rPr>
      </w:pPr>
      <w:r w:rsidRPr="4D91BBE1" w:rsidR="00677B6F">
        <w:rPr>
          <w:rFonts w:cs="Calibri" w:cstheme="minorAscii"/>
          <w:color w:val="auto"/>
          <w:sz w:val="22"/>
          <w:szCs w:val="22"/>
        </w:rPr>
        <w:t xml:space="preserve">City operations are supported by approximately 7,000 full-time equivalent positions and a total budget of </w:t>
      </w:r>
      <w:r w:rsidRPr="4D91BBE1" w:rsidR="00677B6F">
        <w:rPr>
          <w:rFonts w:cs="Calibri" w:cstheme="minorAscii"/>
          <w:color w:val="auto"/>
          <w:sz w:val="22"/>
          <w:szCs w:val="22"/>
        </w:rPr>
        <w:t>$6.1 billion</w:t>
      </w:r>
      <w:r w:rsidRPr="4D91BBE1" w:rsidR="00677B6F">
        <w:rPr>
          <w:rFonts w:cs="Calibri" w:cstheme="minorAscii"/>
          <w:color w:val="auto"/>
          <w:sz w:val="22"/>
          <w:szCs w:val="22"/>
        </w:rPr>
        <w:t xml:space="preserve"> for the 2024-2025 fiscal year. San José is dedicated to </w:t>
      </w:r>
      <w:r w:rsidRPr="4D91BBE1" w:rsidR="00677B6F">
        <w:rPr>
          <w:rFonts w:cs="Calibri" w:cstheme="minorAscii"/>
          <w:color w:val="auto"/>
          <w:sz w:val="22"/>
          <w:szCs w:val="22"/>
        </w:rPr>
        <w:t>maintaining</w:t>
      </w:r>
      <w:r w:rsidRPr="4D91BBE1" w:rsidR="00677B6F">
        <w:rPr>
          <w:rFonts w:cs="Calibri" w:cstheme="minorAscii"/>
          <w:color w:val="auto"/>
          <w:sz w:val="22"/>
          <w:szCs w:val="22"/>
        </w:rPr>
        <w:t xml:space="preserve"> the highest fiscal integrity and earning high credit ratings to ensure the consistent delivery of quality services to the community. Extensive information </w:t>
      </w:r>
      <w:r w:rsidRPr="4D91BBE1" w:rsidR="00677B6F">
        <w:rPr>
          <w:rFonts w:cs="Calibri" w:cstheme="minorAscii"/>
          <w:color w:val="auto"/>
          <w:sz w:val="22"/>
          <w:szCs w:val="22"/>
        </w:rPr>
        <w:t>regarding</w:t>
      </w:r>
      <w:r w:rsidRPr="4D91BBE1" w:rsidR="00677B6F">
        <w:rPr>
          <w:rFonts w:cs="Calibri" w:cstheme="minorAscii"/>
          <w:color w:val="auto"/>
          <w:sz w:val="22"/>
          <w:szCs w:val="22"/>
        </w:rPr>
        <w:t xml:space="preserve"> San José can be found on the City’s website at </w:t>
      </w:r>
      <w:hyperlink r:id="R37a92187f631494d">
        <w:r w:rsidRPr="4D91BBE1" w:rsidR="00677B6F">
          <w:rPr>
            <w:rStyle w:val="Hyperlink"/>
            <w:rFonts w:cs="Calibri" w:cstheme="minorAscii"/>
            <w:sz w:val="22"/>
            <w:szCs w:val="22"/>
          </w:rPr>
          <w:t>www.sanjoseca.gov</w:t>
        </w:r>
      </w:hyperlink>
      <w:r w:rsidRPr="4D91BBE1" w:rsidR="00677B6F">
        <w:rPr>
          <w:rFonts w:cs="Calibri" w:cstheme="minorAscii"/>
          <w:color w:val="auto"/>
          <w:sz w:val="22"/>
          <w:szCs w:val="22"/>
        </w:rPr>
        <w:t>.</w:t>
      </w:r>
    </w:p>
    <w:p w:rsidRPr="00232612" w:rsidR="00677B6F" w:rsidP="01DD3EC8" w:rsidRDefault="00677B6F" w14:paraId="1E2F3040" w14:textId="77777777">
      <w:pPr>
        <w:pStyle w:val="RAMajorHeading"/>
        <w:tabs>
          <w:tab w:val="left" w:pos="10710"/>
        </w:tabs>
        <w:spacing w:after="0" w:line="240" w:lineRule="auto"/>
        <w:rPr>
          <w:rFonts w:cstheme="minorHAnsi"/>
          <w:color w:val="auto"/>
          <w:sz w:val="22"/>
          <w:szCs w:val="22"/>
        </w:rPr>
      </w:pPr>
    </w:p>
    <w:p w:rsidRPr="00AD768B" w:rsidR="004C11F2" w:rsidP="1113FC4B" w:rsidRDefault="004C11F2" w14:paraId="1D5FC73A" w14:textId="17EDE27C">
      <w:pPr>
        <w:pStyle w:val="Heading2"/>
        <w:spacing w:before="0" w:beforeAutospacing="off"/>
        <w:rPr>
          <w:rFonts w:ascii="Calibri" w:hAnsi="Calibri" w:cs="Calibri" w:asciiTheme="minorAscii" w:hAnsiTheme="minorAscii" w:cstheme="minorAscii"/>
          <w:b w:val="1"/>
          <w:bCs w:val="1"/>
          <w:sz w:val="28"/>
          <w:szCs w:val="28"/>
        </w:rPr>
      </w:pPr>
      <w:r w:rsidRPr="4D91BBE1" w:rsidR="004C11F2">
        <w:rPr>
          <w:rFonts w:ascii="Calibri" w:hAnsi="Calibri" w:cs="Calibri" w:asciiTheme="minorAscii" w:hAnsiTheme="minorAscii" w:cstheme="minorAscii"/>
          <w:b w:val="1"/>
          <w:bCs w:val="1"/>
          <w:sz w:val="28"/>
          <w:szCs w:val="28"/>
        </w:rPr>
        <w:t>THE</w:t>
      </w:r>
      <w:r w:rsidRPr="4D91BBE1" w:rsidR="0AA57828">
        <w:rPr>
          <w:rFonts w:ascii="Calibri" w:hAnsi="Calibri" w:cs="Calibri" w:asciiTheme="minorAscii" w:hAnsiTheme="minorAscii" w:cstheme="minorAscii"/>
          <w:b w:val="1"/>
          <w:bCs w:val="1"/>
          <w:sz w:val="28"/>
          <w:szCs w:val="28"/>
        </w:rPr>
        <w:t xml:space="preserve"> </w:t>
      </w:r>
      <w:r w:rsidRPr="4D91BBE1" w:rsidR="004C11F2">
        <w:rPr>
          <w:rFonts w:ascii="Calibri" w:hAnsi="Calibri" w:cs="Calibri" w:asciiTheme="minorAscii" w:hAnsiTheme="minorAscii" w:cstheme="minorAscii"/>
          <w:b w:val="1"/>
          <w:bCs w:val="1"/>
          <w:sz w:val="28"/>
          <w:szCs w:val="28"/>
        </w:rPr>
        <w:t>OFFICE AND POSITION</w:t>
      </w:r>
    </w:p>
    <w:p w:rsidRPr="00AD768B" w:rsidR="00AD768B" w:rsidP="4D91BBE1" w:rsidRDefault="00AD768B" w14:paraId="454B7DD0" w14:textId="4DF06D74">
      <w:pPr>
        <w:spacing w:after="0" w:afterAutospacing="off"/>
        <w:ind/>
        <w:rPr>
          <w:rFonts w:cs="Calibri" w:cstheme="minorAscii"/>
          <w:color w:val="auto"/>
          <w:sz w:val="22"/>
          <w:szCs w:val="22"/>
        </w:rPr>
      </w:pPr>
      <w:r w:rsidRPr="4D91BBE1" w:rsidR="00AD768B">
        <w:rPr>
          <w:rFonts w:cs="Calibri" w:cstheme="minorAscii"/>
          <w:sz w:val="22"/>
          <w:szCs w:val="22"/>
        </w:rPr>
        <w:t>The City Manager’s Office of Economic Development and Cultural Affairs’ mission is to catalyze job creation, private investment, revenue generation, talent development and attraction, and a diverse range of arts, cultural and entertainment offerings.</w:t>
      </w:r>
      <w:r w:rsidRPr="4D91BBE1" w:rsidR="1217E8B2">
        <w:rPr>
          <w:rFonts w:cs="Calibri" w:cstheme="minorAscii"/>
          <w:sz w:val="22"/>
          <w:szCs w:val="22"/>
        </w:rPr>
        <w:t xml:space="preserve"> </w:t>
      </w:r>
      <w:r w:rsidRPr="4D91BBE1" w:rsidR="25B18978">
        <w:rPr>
          <w:rFonts w:cs="Calibri" w:cstheme="minorAscii"/>
          <w:color w:val="auto"/>
          <w:sz w:val="22"/>
          <w:szCs w:val="22"/>
        </w:rPr>
        <w:t xml:space="preserve">The Office of Economic Development and Cultural Affairs is an office within the City Manager’s Office and the Director reports to and serves as a key advisor to the City Manager. The Director’s Executive Management Team includes an Assistant Director and a Deputy Director. </w:t>
      </w:r>
      <w:r w:rsidRPr="4D91BBE1" w:rsidR="4585FF6C">
        <w:rPr>
          <w:rFonts w:cs="Calibri" w:cstheme="minorAscii"/>
          <w:sz w:val="22"/>
          <w:szCs w:val="22"/>
        </w:rPr>
        <w:t xml:space="preserve">The Office provides 5 core services and manages and/or oversees a variety of associated programs: Arts and Cultural Development, Business Development and Economic Strategy, Real Estate Services, Regional Workforce Development, and Strategic Support. </w:t>
      </w:r>
      <w:r w:rsidRPr="4D91BBE1" w:rsidR="00AD768B">
        <w:rPr>
          <w:rFonts w:cs="Calibri" w:cstheme="minorAscii"/>
          <w:color w:val="auto"/>
          <w:sz w:val="22"/>
          <w:szCs w:val="22"/>
        </w:rPr>
        <w:t>Supporting this work is a staff of 57 full-time equivalent positions and an annual operating budget of approximately $74 million.</w:t>
      </w:r>
    </w:p>
    <w:p w:rsidR="4D91BBE1" w:rsidP="4D91BBE1" w:rsidRDefault="4D91BBE1" w14:paraId="0AFEFECC" w14:textId="311A211B">
      <w:pPr>
        <w:pStyle w:val="Normal"/>
        <w:tabs>
          <w:tab w:val="left" w:leader="none" w:pos="10710"/>
          <w:tab w:val="left" w:leader="none" w:pos="10800"/>
        </w:tabs>
        <w:spacing w:after="0" w:afterAutospacing="off"/>
        <w:ind w:right="570"/>
        <w:rPr>
          <w:rFonts w:cs="Calibri" w:cstheme="minorAscii"/>
          <w:color w:val="auto"/>
          <w:sz w:val="22"/>
          <w:szCs w:val="22"/>
        </w:rPr>
      </w:pPr>
    </w:p>
    <w:p w:rsidR="00604CD4" w:rsidP="4D91BBE1" w:rsidRDefault="00604CD4" w14:paraId="50EFDB75" w14:textId="54B3CCD2">
      <w:pPr>
        <w:adjustRightInd w:val="0"/>
        <w:rPr>
          <w:rFonts w:cs="Calibri" w:cstheme="minorAscii"/>
          <w:color w:val="221E1F"/>
          <w:sz w:val="22"/>
          <w:szCs w:val="22"/>
        </w:rPr>
      </w:pPr>
      <w:r w:rsidRPr="4D91BBE1" w:rsidR="00604CD4">
        <w:rPr>
          <w:rFonts w:cs="Calibri" w:cstheme="minorAscii"/>
          <w:color w:val="221E1F"/>
          <w:sz w:val="22"/>
          <w:szCs w:val="22"/>
        </w:rPr>
        <w:t xml:space="preserve">The </w:t>
      </w:r>
      <w:r w:rsidRPr="4D91BBE1" w:rsidR="119E221B">
        <w:rPr>
          <w:rFonts w:cs="Calibri" w:cstheme="minorAscii"/>
          <w:color w:val="221E1F"/>
          <w:sz w:val="22"/>
          <w:szCs w:val="22"/>
        </w:rPr>
        <w:t>ideal candidate is</w:t>
      </w:r>
      <w:r w:rsidRPr="4D91BBE1" w:rsidR="00604CD4">
        <w:rPr>
          <w:rFonts w:cs="Calibri" w:cstheme="minorAscii"/>
          <w:color w:val="221E1F"/>
          <w:sz w:val="22"/>
          <w:szCs w:val="22"/>
        </w:rPr>
        <w:t xml:space="preserve"> a proven Economic Development and Cultural Affairs Director with a passion for working in a fast-paced and high-profile environment and who brings extensive world class economic and business community centered executive leadership experience and capabilities. This includes proven management of business development, economic strategy, arts and cultural development, real estate services and regional workforce development that meet and exceed performance goals.</w:t>
      </w:r>
    </w:p>
    <w:p w:rsidR="4D91BBE1" w:rsidP="4D91BBE1" w:rsidRDefault="4D91BBE1" w14:paraId="0219CC4A" w14:textId="2ED90887">
      <w:pPr>
        <w:pStyle w:val="Heading2"/>
        <w:rPr>
          <w:rFonts w:cs="Calibri" w:cstheme="minorAscii"/>
          <w:color w:val="221E1F"/>
          <w:sz w:val="22"/>
          <w:szCs w:val="22"/>
        </w:rPr>
      </w:pPr>
    </w:p>
    <w:p w:rsidRPr="00232612" w:rsidR="00A00A4B" w:rsidP="4D91BBE1" w:rsidRDefault="00561264" w14:paraId="407A29F0" w14:textId="48EC376B">
      <w:pPr>
        <w:pStyle w:val="Heading2"/>
        <w:suppressLineNumbers w:val="0"/>
        <w:bidi w:val="0"/>
        <w:spacing w:before="0" w:beforeAutospacing="off" w:after="0" w:afterAutospacing="off" w:line="259" w:lineRule="auto"/>
        <w:ind w:left="0" w:right="0"/>
        <w:jc w:val="left"/>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pPr>
      <w:r w:rsidRPr="4D91BBE1" w:rsidR="00561264">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 xml:space="preserve">EDUCATION </w:t>
      </w:r>
      <w:r w:rsidRPr="4D91BBE1" w:rsidR="799312E0">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 xml:space="preserve">&amp; </w:t>
      </w:r>
      <w:r w:rsidRPr="4D91BBE1" w:rsidR="00561264">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 xml:space="preserve">EXPERIENCE </w:t>
      </w:r>
    </w:p>
    <w:p w:rsidRPr="00232612" w:rsidR="000202D6" w:rsidP="439E2034" w:rsidRDefault="7F1791C7" w14:paraId="20DE685C" w14:textId="3C3B0F40">
      <w:pPr>
        <w:rPr>
          <w:rFonts w:cs="Calibri" w:cstheme="minorAscii"/>
          <w:sz w:val="22"/>
          <w:szCs w:val="22"/>
        </w:rPr>
      </w:pPr>
      <w:r w:rsidRPr="4D91BBE1" w:rsidR="7F1791C7">
        <w:rPr>
          <w:rFonts w:eastAsia="游明朝" w:cs="Calibri" w:eastAsiaTheme="minorEastAsia" w:cstheme="minorAscii"/>
          <w:sz w:val="22"/>
          <w:szCs w:val="22"/>
        </w:rPr>
        <w:t xml:space="preserve">The following are the minimum qualifications for the </w:t>
      </w:r>
      <w:r w:rsidRPr="4D91BBE1" w:rsidR="00454240">
        <w:rPr>
          <w:rFonts w:eastAsia="游明朝" w:cs="Calibri" w:eastAsiaTheme="minorEastAsia" w:cstheme="minorAscii"/>
          <w:sz w:val="22"/>
          <w:szCs w:val="22"/>
        </w:rPr>
        <w:t xml:space="preserve">Director of </w:t>
      </w:r>
      <w:r w:rsidRPr="4D91BBE1" w:rsidR="02DF8B65">
        <w:rPr>
          <w:rFonts w:eastAsia="游明朝" w:cs="Calibri" w:eastAsiaTheme="minorEastAsia" w:cstheme="minorAscii"/>
          <w:sz w:val="22"/>
          <w:szCs w:val="22"/>
        </w:rPr>
        <w:t xml:space="preserve">the </w:t>
      </w:r>
      <w:r w:rsidRPr="4D91BBE1" w:rsidR="00454240">
        <w:rPr>
          <w:rFonts w:eastAsia="游明朝" w:cs="Calibri" w:eastAsiaTheme="minorEastAsia" w:cstheme="minorAscii"/>
          <w:sz w:val="22"/>
          <w:szCs w:val="22"/>
        </w:rPr>
        <w:t>Office of Economic Development and Cultural Affairs</w:t>
      </w:r>
      <w:r w:rsidRPr="4D91BBE1" w:rsidR="7F1791C7">
        <w:rPr>
          <w:rFonts w:eastAsia="游明朝" w:cs="Calibri" w:eastAsiaTheme="minorEastAsia" w:cstheme="minorAscii"/>
          <w:sz w:val="22"/>
          <w:szCs w:val="22"/>
        </w:rPr>
        <w:t xml:space="preserve"> position:</w:t>
      </w:r>
    </w:p>
    <w:p w:rsidRPr="00232612" w:rsidR="000202D6" w:rsidP="000202D6" w:rsidRDefault="000202D6" w14:paraId="433A93EC" w14:textId="17BB9FA3">
      <w:pPr>
        <w:rPr>
          <w:rFonts w:cstheme="minorHAnsi"/>
        </w:rPr>
      </w:pPr>
    </w:p>
    <w:p w:rsidR="00D2204D" w:rsidP="1113FC4B" w:rsidRDefault="00D2204D" w14:paraId="69709CDE" w14:textId="7045D646">
      <w:pPr>
        <w:rPr>
          <w:rFonts w:eastAsia="游明朝" w:cs="Calibri" w:eastAsiaTheme="minorEastAsia" w:cstheme="minorAscii"/>
          <w:sz w:val="22"/>
          <w:szCs w:val="22"/>
        </w:rPr>
      </w:pPr>
      <w:r w:rsidRPr="1113FC4B" w:rsidR="00561264">
        <w:rPr>
          <w:rFonts w:eastAsia="游明朝" w:cs="Calibri" w:eastAsiaTheme="minorEastAsia" w:cstheme="minorAscii"/>
          <w:b w:val="1"/>
          <w:bCs w:val="1"/>
          <w:sz w:val="22"/>
          <w:szCs w:val="22"/>
        </w:rPr>
        <w:t xml:space="preserve">Education: </w:t>
      </w:r>
      <w:r w:rsidRPr="1113FC4B" w:rsidR="00D2204D">
        <w:rPr>
          <w:rFonts w:eastAsia="游明朝" w:cs="Calibri" w:eastAsiaTheme="minorEastAsia" w:cstheme="minorAscii"/>
          <w:sz w:val="22"/>
          <w:szCs w:val="22"/>
        </w:rPr>
        <w:t xml:space="preserve">A </w:t>
      </w:r>
      <w:r w:rsidRPr="1113FC4B" w:rsidR="00D2204D">
        <w:rPr>
          <w:rFonts w:eastAsia="游明朝" w:cs="Calibri" w:eastAsiaTheme="minorEastAsia" w:cstheme="minorAscii"/>
          <w:sz w:val="22"/>
          <w:szCs w:val="22"/>
        </w:rPr>
        <w:t>Bachelor’s</w:t>
      </w:r>
      <w:r w:rsidRPr="1113FC4B" w:rsidR="5D32A07E">
        <w:rPr>
          <w:rFonts w:eastAsia="游明朝" w:cs="Calibri" w:eastAsiaTheme="minorEastAsia" w:cstheme="minorAscii"/>
          <w:sz w:val="22"/>
          <w:szCs w:val="22"/>
        </w:rPr>
        <w:t xml:space="preserve"> Degree</w:t>
      </w:r>
      <w:r w:rsidRPr="1113FC4B" w:rsidR="00D2204D">
        <w:rPr>
          <w:rFonts w:eastAsia="游明朝" w:cs="Calibri" w:eastAsiaTheme="minorEastAsia" w:cstheme="minorAscii"/>
          <w:sz w:val="22"/>
          <w:szCs w:val="22"/>
        </w:rPr>
        <w:t xml:space="preserve"> </w:t>
      </w:r>
      <w:r w:rsidRPr="1113FC4B" w:rsidR="00D2204D">
        <w:rPr>
          <w:rFonts w:eastAsia="游明朝" w:cs="Calibri" w:eastAsiaTheme="minorEastAsia" w:cstheme="minorAscii"/>
          <w:sz w:val="22"/>
          <w:szCs w:val="22"/>
        </w:rPr>
        <w:t xml:space="preserve">in </w:t>
      </w:r>
      <w:r w:rsidRPr="1113FC4B" w:rsidR="00D2204D">
        <w:rPr>
          <w:rFonts w:eastAsia="游明朝" w:cs="Calibri" w:eastAsiaTheme="minorEastAsia" w:cstheme="minorAscii"/>
          <w:sz w:val="22"/>
          <w:szCs w:val="22"/>
        </w:rPr>
        <w:t>P</w:t>
      </w:r>
      <w:r w:rsidRPr="1113FC4B" w:rsidR="00D2204D">
        <w:rPr>
          <w:rFonts w:eastAsia="游明朝" w:cs="Calibri" w:eastAsiaTheme="minorEastAsia" w:cstheme="minorAscii"/>
          <w:sz w:val="22"/>
          <w:szCs w:val="22"/>
        </w:rPr>
        <w:t xml:space="preserve">ublic </w:t>
      </w:r>
      <w:r w:rsidRPr="1113FC4B" w:rsidR="00D2204D">
        <w:rPr>
          <w:rFonts w:eastAsia="游明朝" w:cs="Calibri" w:eastAsiaTheme="minorEastAsia" w:cstheme="minorAscii"/>
          <w:sz w:val="22"/>
          <w:szCs w:val="22"/>
        </w:rPr>
        <w:t>A</w:t>
      </w:r>
      <w:r w:rsidRPr="1113FC4B" w:rsidR="00D2204D">
        <w:rPr>
          <w:rFonts w:eastAsia="游明朝" w:cs="Calibri" w:eastAsiaTheme="minorEastAsia" w:cstheme="minorAscii"/>
          <w:sz w:val="22"/>
          <w:szCs w:val="22"/>
        </w:rPr>
        <w:t>dministration</w:t>
      </w:r>
      <w:r w:rsidRPr="1113FC4B" w:rsidR="00D2204D">
        <w:rPr>
          <w:rFonts w:eastAsia="游明朝" w:cs="Calibri" w:eastAsiaTheme="minorEastAsia" w:cstheme="minorAscii"/>
          <w:sz w:val="22"/>
          <w:szCs w:val="22"/>
        </w:rPr>
        <w:t xml:space="preserve">, </w:t>
      </w:r>
      <w:r w:rsidRPr="1113FC4B" w:rsidR="00D2204D">
        <w:rPr>
          <w:rFonts w:eastAsia="游明朝" w:cs="Calibri" w:eastAsiaTheme="minorEastAsia" w:cstheme="minorAscii"/>
          <w:sz w:val="22"/>
          <w:szCs w:val="22"/>
        </w:rPr>
        <w:t>B</w:t>
      </w:r>
      <w:r w:rsidRPr="1113FC4B" w:rsidR="00D2204D">
        <w:rPr>
          <w:rFonts w:eastAsia="游明朝" w:cs="Calibri" w:eastAsiaTheme="minorEastAsia" w:cstheme="minorAscii"/>
          <w:sz w:val="22"/>
          <w:szCs w:val="22"/>
        </w:rPr>
        <w:t xml:space="preserve">usiness </w:t>
      </w:r>
      <w:r w:rsidRPr="1113FC4B" w:rsidR="00D2204D">
        <w:rPr>
          <w:rFonts w:eastAsia="游明朝" w:cs="Calibri" w:eastAsiaTheme="minorEastAsia" w:cstheme="minorAscii"/>
          <w:sz w:val="22"/>
          <w:szCs w:val="22"/>
        </w:rPr>
        <w:t>A</w:t>
      </w:r>
      <w:r w:rsidRPr="1113FC4B" w:rsidR="00D2204D">
        <w:rPr>
          <w:rFonts w:eastAsia="游明朝" w:cs="Calibri" w:eastAsiaTheme="minorEastAsia" w:cstheme="minorAscii"/>
          <w:sz w:val="22"/>
          <w:szCs w:val="22"/>
        </w:rPr>
        <w:t>dministration, or a discipline related to the business performed by the department</w:t>
      </w:r>
      <w:r w:rsidRPr="1113FC4B" w:rsidR="00F637C5">
        <w:rPr>
          <w:rFonts w:eastAsia="游明朝" w:cs="Calibri" w:eastAsiaTheme="minorEastAsia" w:cstheme="minorAscii"/>
          <w:sz w:val="22"/>
          <w:szCs w:val="22"/>
        </w:rPr>
        <w:t>.</w:t>
      </w:r>
      <w:r w:rsidRPr="1113FC4B" w:rsidR="00D2204D">
        <w:rPr>
          <w:rFonts w:eastAsia="游明朝" w:cs="Calibri" w:eastAsiaTheme="minorEastAsia" w:cstheme="minorAscii"/>
          <w:sz w:val="22"/>
          <w:szCs w:val="22"/>
        </w:rPr>
        <w:t xml:space="preserve"> A </w:t>
      </w:r>
      <w:r w:rsidRPr="1113FC4B" w:rsidR="00D2204D">
        <w:rPr>
          <w:rFonts w:eastAsia="游明朝" w:cs="Calibri" w:eastAsiaTheme="minorEastAsia" w:cstheme="minorAscii"/>
          <w:sz w:val="22"/>
          <w:szCs w:val="22"/>
        </w:rPr>
        <w:t>Master’s</w:t>
      </w:r>
      <w:r w:rsidRPr="1113FC4B" w:rsidR="0967C400">
        <w:rPr>
          <w:rFonts w:eastAsia="游明朝" w:cs="Calibri" w:eastAsiaTheme="minorEastAsia" w:cstheme="minorAscii"/>
          <w:sz w:val="22"/>
          <w:szCs w:val="22"/>
        </w:rPr>
        <w:t xml:space="preserve"> Degree</w:t>
      </w:r>
      <w:r w:rsidRPr="1113FC4B" w:rsidR="00D2204D">
        <w:rPr>
          <w:rFonts w:eastAsia="游明朝" w:cs="Calibri" w:eastAsiaTheme="minorEastAsia" w:cstheme="minorAscii"/>
          <w:sz w:val="22"/>
          <w:szCs w:val="22"/>
        </w:rPr>
        <w:t xml:space="preserve"> in </w:t>
      </w:r>
      <w:r w:rsidRPr="1113FC4B" w:rsidR="00D2204D">
        <w:rPr>
          <w:rFonts w:eastAsia="游明朝" w:cs="Calibri" w:eastAsiaTheme="minorEastAsia" w:cstheme="minorAscii"/>
          <w:sz w:val="22"/>
          <w:szCs w:val="22"/>
        </w:rPr>
        <w:t>P</w:t>
      </w:r>
      <w:r w:rsidRPr="1113FC4B" w:rsidR="00D2204D">
        <w:rPr>
          <w:rFonts w:eastAsia="游明朝" w:cs="Calibri" w:eastAsiaTheme="minorEastAsia" w:cstheme="minorAscii"/>
          <w:sz w:val="22"/>
          <w:szCs w:val="22"/>
        </w:rPr>
        <w:t xml:space="preserve">ublic </w:t>
      </w:r>
      <w:r w:rsidRPr="1113FC4B" w:rsidR="00D2204D">
        <w:rPr>
          <w:rFonts w:eastAsia="游明朝" w:cs="Calibri" w:eastAsiaTheme="minorEastAsia" w:cstheme="minorAscii"/>
          <w:sz w:val="22"/>
          <w:szCs w:val="22"/>
        </w:rPr>
        <w:t>A</w:t>
      </w:r>
      <w:r w:rsidRPr="1113FC4B" w:rsidR="00D2204D">
        <w:rPr>
          <w:rFonts w:eastAsia="游明朝" w:cs="Calibri" w:eastAsiaTheme="minorEastAsia" w:cstheme="minorAscii"/>
          <w:sz w:val="22"/>
          <w:szCs w:val="22"/>
        </w:rPr>
        <w:t>dministration</w:t>
      </w:r>
      <w:r w:rsidRPr="1113FC4B" w:rsidR="00D2204D">
        <w:rPr>
          <w:rFonts w:eastAsia="游明朝" w:cs="Calibri" w:eastAsiaTheme="minorEastAsia" w:cstheme="minorAscii"/>
          <w:sz w:val="22"/>
          <w:szCs w:val="22"/>
        </w:rPr>
        <w:t xml:space="preserve">, </w:t>
      </w:r>
      <w:r w:rsidRPr="1113FC4B" w:rsidR="00D2204D">
        <w:rPr>
          <w:rFonts w:eastAsia="游明朝" w:cs="Calibri" w:eastAsiaTheme="minorEastAsia" w:cstheme="minorAscii"/>
          <w:sz w:val="22"/>
          <w:szCs w:val="22"/>
        </w:rPr>
        <w:t>B</w:t>
      </w:r>
      <w:r w:rsidRPr="1113FC4B" w:rsidR="00D2204D">
        <w:rPr>
          <w:rFonts w:eastAsia="游明朝" w:cs="Calibri" w:eastAsiaTheme="minorEastAsia" w:cstheme="minorAscii"/>
          <w:sz w:val="22"/>
          <w:szCs w:val="22"/>
        </w:rPr>
        <w:t xml:space="preserve">usiness </w:t>
      </w:r>
      <w:r w:rsidRPr="1113FC4B" w:rsidR="00D2204D">
        <w:rPr>
          <w:rFonts w:eastAsia="游明朝" w:cs="Calibri" w:eastAsiaTheme="minorEastAsia" w:cstheme="minorAscii"/>
          <w:sz w:val="22"/>
          <w:szCs w:val="22"/>
        </w:rPr>
        <w:t>A</w:t>
      </w:r>
      <w:r w:rsidRPr="1113FC4B" w:rsidR="00D2204D">
        <w:rPr>
          <w:rFonts w:eastAsia="游明朝" w:cs="Calibri" w:eastAsiaTheme="minorEastAsia" w:cstheme="minorAscii"/>
          <w:sz w:val="22"/>
          <w:szCs w:val="22"/>
        </w:rPr>
        <w:t>dministration, or a discipline related to the business performed by the department is preferred.</w:t>
      </w:r>
    </w:p>
    <w:p w:rsidRPr="00232612" w:rsidR="000368E2" w:rsidP="00561264" w:rsidRDefault="000368E2" w14:paraId="54132870" w14:textId="14CBCC7D">
      <w:pPr>
        <w:jc w:val="both"/>
        <w:rPr>
          <w:rFonts w:eastAsia="Calibri" w:cstheme="minorHAnsi"/>
          <w:color w:val="000000" w:themeColor="text1"/>
          <w:sz w:val="20"/>
          <w:szCs w:val="20"/>
        </w:rPr>
      </w:pPr>
      <w:r w:rsidRPr="00232612">
        <w:rPr>
          <w:rFonts w:eastAsia="Calibri" w:cstheme="minorHAnsi"/>
          <w:color w:val="000000" w:themeColor="text1"/>
          <w:sz w:val="20"/>
          <w:szCs w:val="20"/>
        </w:rPr>
        <w:tab/>
      </w:r>
    </w:p>
    <w:p w:rsidR="00A24787" w:rsidP="1113FC4B" w:rsidRDefault="00A24787" w14:paraId="45542976" w14:textId="47191FE9">
      <w:pPr>
        <w:rPr>
          <w:rFonts w:eastAsia="Calibri" w:cs="Calibri" w:cstheme="minorAscii"/>
          <w:color w:val="000000" w:themeColor="text1"/>
          <w:sz w:val="22"/>
          <w:szCs w:val="22"/>
        </w:rPr>
      </w:pPr>
      <w:r w:rsidRPr="1113FC4B" w:rsidR="00501263">
        <w:rPr>
          <w:rFonts w:eastAsia="Calibri" w:cs="Calibri" w:cstheme="minorAscii"/>
          <w:b w:val="1"/>
          <w:bCs w:val="1"/>
          <w:color w:val="000000" w:themeColor="text1" w:themeTint="FF" w:themeShade="FF"/>
          <w:sz w:val="22"/>
          <w:szCs w:val="22"/>
        </w:rPr>
        <w:t>Experience:</w:t>
      </w:r>
      <w:r w:rsidRPr="1113FC4B" w:rsidR="00243DEB">
        <w:rPr>
          <w:rFonts w:eastAsia="Calibri" w:cs="Calibri" w:cstheme="minorAscii"/>
          <w:b w:val="1"/>
          <w:bCs w:val="1"/>
          <w:color w:val="000000" w:themeColor="text1" w:themeTint="FF" w:themeShade="FF"/>
          <w:sz w:val="22"/>
          <w:szCs w:val="22"/>
        </w:rPr>
        <w:t xml:space="preserve"> </w:t>
      </w:r>
      <w:r w:rsidRPr="1113FC4B" w:rsidR="00A24787">
        <w:rPr>
          <w:rFonts w:eastAsia="Calibri" w:cs="Calibri" w:cstheme="minorAscii"/>
          <w:color w:val="000000" w:themeColor="text1" w:themeTint="FF" w:themeShade="FF"/>
          <w:sz w:val="22"/>
          <w:szCs w:val="22"/>
        </w:rPr>
        <w:t xml:space="preserve">Ten years of progressively responsible professional experience that </w:t>
      </w:r>
      <w:r w:rsidRPr="1113FC4B" w:rsidR="00A24787">
        <w:rPr>
          <w:rFonts w:eastAsia="Calibri" w:cs="Calibri" w:cstheme="minorAscii"/>
          <w:color w:val="000000" w:themeColor="text1" w:themeTint="FF" w:themeShade="FF"/>
          <w:sz w:val="22"/>
          <w:szCs w:val="22"/>
        </w:rPr>
        <w:t>demonstrates</w:t>
      </w:r>
      <w:r w:rsidRPr="1113FC4B" w:rsidR="00A24787">
        <w:rPr>
          <w:rFonts w:eastAsia="Calibri" w:cs="Calibri" w:cstheme="minorAscii"/>
          <w:color w:val="000000" w:themeColor="text1" w:themeTint="FF" w:themeShade="FF"/>
          <w:sz w:val="22"/>
          <w:szCs w:val="22"/>
        </w:rPr>
        <w:t xml:space="preserve"> </w:t>
      </w:r>
      <w:r w:rsidRPr="1113FC4B" w:rsidR="00A24787">
        <w:rPr>
          <w:rFonts w:eastAsia="Calibri" w:cs="Calibri" w:cstheme="minorAscii"/>
          <w:color w:val="000000" w:themeColor="text1" w:themeTint="FF" w:themeShade="FF"/>
          <w:sz w:val="22"/>
          <w:szCs w:val="22"/>
        </w:rPr>
        <w:t>proficiency</w:t>
      </w:r>
      <w:r w:rsidRPr="1113FC4B" w:rsidR="00A24787">
        <w:rPr>
          <w:rFonts w:eastAsia="Calibri" w:cs="Calibri" w:cstheme="minorAscii"/>
          <w:color w:val="000000" w:themeColor="text1" w:themeTint="FF" w:themeShade="FF"/>
          <w:sz w:val="22"/>
          <w:szCs w:val="22"/>
        </w:rPr>
        <w:t xml:space="preserve"> at the management and policy making levels of a corporate or public organization responsible for a complex range of programs and activities, including five years at a management and policy-making management level.</w:t>
      </w:r>
    </w:p>
    <w:p w:rsidRPr="00232612" w:rsidR="00A24787" w:rsidP="00561264" w:rsidRDefault="00A24787" w14:paraId="7F129D0C" w14:textId="77777777">
      <w:pPr>
        <w:rPr>
          <w:rFonts w:eastAsia="Calibri" w:cstheme="minorHAnsi"/>
          <w:color w:val="000000" w:themeColor="text1"/>
          <w:sz w:val="22"/>
          <w:szCs w:val="22"/>
        </w:rPr>
      </w:pPr>
    </w:p>
    <w:p w:rsidRPr="00232612" w:rsidR="37D859C7" w:rsidP="4D91BBE1" w:rsidRDefault="37D859C7" w14:paraId="0E4C7174" w14:textId="3FE97E6A">
      <w:pPr>
        <w:pStyle w:val="Heading2"/>
        <w:spacing w:before="0" w:line="259" w:lineRule="auto"/>
        <w:rPr>
          <w:rFonts w:ascii="Calibri Light" w:hAnsi="Calibri Light" w:eastAsia="Calibri Light" w:cs="Calibri Light" w:asciiTheme="majorAscii" w:hAnsiTheme="majorAscii" w:eastAsiaTheme="majorAscii" w:cstheme="majorAscii"/>
          <w:b w:val="1"/>
          <w:bCs w:val="1"/>
          <w:sz w:val="28"/>
          <w:szCs w:val="28"/>
        </w:rPr>
      </w:pPr>
      <w:r w:rsidRPr="4D91BBE1" w:rsidR="37D859C7">
        <w:rPr>
          <w:rFonts w:ascii="Calibri Light" w:hAnsi="Calibri Light" w:eastAsia="Calibri Light" w:cs="Calibri Light" w:asciiTheme="majorAscii" w:hAnsiTheme="majorAscii" w:eastAsiaTheme="majorAscii" w:cstheme="majorAscii"/>
          <w:b w:val="1"/>
          <w:bCs w:val="1"/>
          <w:color w:val="2F5496" w:themeColor="accent1" w:themeTint="FF" w:themeShade="BF"/>
          <w:sz w:val="28"/>
          <w:szCs w:val="28"/>
          <w:lang w:eastAsia="en-US" w:bidi="ar-SA"/>
        </w:rPr>
        <w:t>SALARY &amp; BENEFITS</w:t>
      </w:r>
    </w:p>
    <w:p w:rsidR="00CD4ABF" w:rsidP="1113FC4B" w:rsidRDefault="00CD4ABF" w14:paraId="52E1C1B9" w14:textId="77777777">
      <w:pPr>
        <w:pStyle w:val="BodyText"/>
        <w:tabs>
          <w:tab w:val="left" w:pos="10890"/>
        </w:tabs>
        <w:spacing w:before="0"/>
        <w:ind w:left="0" w:right="840"/>
        <w:jc w:val="left"/>
        <w:rPr>
          <w:rFonts w:ascii="Calibri" w:hAnsi="Calibri" w:eastAsia="Calibri" w:cs="Calibri" w:asciiTheme="minorAscii" w:hAnsiTheme="minorAscii" w:eastAsiaTheme="minorAscii" w:cstheme="minorAscii"/>
          <w:sz w:val="22"/>
          <w:szCs w:val="22"/>
        </w:rPr>
      </w:pPr>
      <w:r w:rsidRPr="1113FC4B" w:rsidR="00CD4ABF">
        <w:rPr>
          <w:rFonts w:ascii="Calibri" w:hAnsi="Calibri" w:eastAsia="Calibri" w:cs="Calibri" w:asciiTheme="minorAscii" w:hAnsiTheme="minorAscii" w:eastAsiaTheme="minorAscii" w:cstheme="minorAscii"/>
          <w:sz w:val="22"/>
          <w:szCs w:val="22"/>
        </w:rPr>
        <w:t xml:space="preserve">The annual salary range for this position is </w:t>
      </w:r>
      <w:r w:rsidRPr="1113FC4B" w:rsidR="00CD4ABF">
        <w:rPr>
          <w:rFonts w:ascii="Calibri" w:hAnsi="Calibri" w:eastAsia="Calibri" w:cs="Calibri" w:asciiTheme="minorAscii" w:hAnsiTheme="minorAscii" w:eastAsiaTheme="minorAscii" w:cstheme="minorAscii"/>
          <w:b w:val="1"/>
          <w:bCs w:val="1"/>
          <w:sz w:val="22"/>
          <w:szCs w:val="22"/>
        </w:rPr>
        <w:t>$204,437 - $331,149</w:t>
      </w:r>
      <w:r w:rsidRPr="1113FC4B" w:rsidR="00CD4ABF">
        <w:rPr>
          <w:rFonts w:ascii="Calibri" w:hAnsi="Calibri" w:eastAsia="Calibri" w:cs="Calibri" w:asciiTheme="minorAscii" w:hAnsiTheme="minorAscii" w:eastAsiaTheme="minorAscii" w:cstheme="minorAscii"/>
          <w:sz w:val="22"/>
          <w:szCs w:val="22"/>
        </w:rPr>
        <w:t xml:space="preserve"> which includes an approximate five percent (5%) ongoing non-pensionable compensation. This position is also eligible for a management pay for performance program which may provide </w:t>
      </w:r>
      <w:r w:rsidRPr="1113FC4B" w:rsidR="00CD4ABF">
        <w:rPr>
          <w:rFonts w:ascii="Calibri" w:hAnsi="Calibri" w:eastAsia="Calibri" w:cs="Calibri" w:asciiTheme="minorAscii" w:hAnsiTheme="minorAscii" w:eastAsiaTheme="minorAscii" w:cstheme="minorAscii"/>
          <w:sz w:val="22"/>
          <w:szCs w:val="22"/>
        </w:rPr>
        <w:t>additional</w:t>
      </w:r>
      <w:r w:rsidRPr="1113FC4B" w:rsidR="00CD4ABF">
        <w:rPr>
          <w:rFonts w:ascii="Calibri" w:hAnsi="Calibri" w:eastAsia="Calibri" w:cs="Calibri" w:asciiTheme="minorAscii" w:hAnsiTheme="minorAscii" w:eastAsiaTheme="minorAscii" w:cstheme="minorAscii"/>
          <w:sz w:val="22"/>
          <w:szCs w:val="22"/>
        </w:rPr>
        <w:t xml:space="preserve"> compensation up to 2.5% and </w:t>
      </w:r>
      <w:r w:rsidRPr="1113FC4B" w:rsidR="00CD4ABF">
        <w:rPr>
          <w:rFonts w:ascii="Calibri" w:hAnsi="Calibri" w:eastAsia="Calibri" w:cs="Calibri" w:asciiTheme="minorAscii" w:hAnsiTheme="minorAscii" w:eastAsiaTheme="minorAscii" w:cstheme="minorAscii"/>
          <w:sz w:val="22"/>
          <w:szCs w:val="22"/>
        </w:rPr>
        <w:t>additional</w:t>
      </w:r>
      <w:r w:rsidRPr="1113FC4B" w:rsidR="00CD4ABF">
        <w:rPr>
          <w:rFonts w:ascii="Calibri" w:hAnsi="Calibri" w:eastAsia="Calibri" w:cs="Calibri" w:asciiTheme="minorAscii" w:hAnsiTheme="minorAscii" w:eastAsiaTheme="minorAscii" w:cstheme="minorAscii"/>
          <w:sz w:val="22"/>
          <w:szCs w:val="22"/>
        </w:rPr>
        <w:t xml:space="preserve"> executive leave up to 5 days based on the individual’s performance. The final candidate’s qualifications and experience will </w:t>
      </w:r>
      <w:r w:rsidRPr="1113FC4B" w:rsidR="00CD4ABF">
        <w:rPr>
          <w:rFonts w:ascii="Calibri" w:hAnsi="Calibri" w:eastAsia="Calibri" w:cs="Calibri" w:asciiTheme="minorAscii" w:hAnsiTheme="minorAscii" w:eastAsiaTheme="minorAscii" w:cstheme="minorAscii"/>
          <w:sz w:val="22"/>
          <w:szCs w:val="22"/>
        </w:rPr>
        <w:t>determine</w:t>
      </w:r>
      <w:r w:rsidRPr="1113FC4B" w:rsidR="00CD4ABF">
        <w:rPr>
          <w:rFonts w:ascii="Calibri" w:hAnsi="Calibri" w:eastAsia="Calibri" w:cs="Calibri" w:asciiTheme="minorAscii" w:hAnsiTheme="minorAscii" w:eastAsiaTheme="minorAscii" w:cstheme="minorAscii"/>
          <w:sz w:val="22"/>
          <w:szCs w:val="22"/>
        </w:rPr>
        <w:t xml:space="preserve"> the actual salary.</w:t>
      </w:r>
    </w:p>
    <w:p w:rsidR="00CD4ABF" w:rsidP="1113FC4B" w:rsidRDefault="00CD4ABF" w14:paraId="5B7E9C9D" w14:textId="77777777">
      <w:pPr>
        <w:pStyle w:val="BodyText"/>
        <w:tabs>
          <w:tab w:val="left" w:pos="10890"/>
        </w:tabs>
        <w:spacing w:before="0"/>
        <w:ind w:left="0" w:right="840"/>
        <w:jc w:val="left"/>
        <w:rPr>
          <w:rFonts w:ascii="Calibri" w:hAnsi="Calibri" w:eastAsia="Calibri" w:cs="Calibri" w:asciiTheme="minorAscii" w:hAnsiTheme="minorAscii" w:eastAsiaTheme="minorAscii" w:cstheme="minorAscii"/>
          <w:sz w:val="22"/>
          <w:szCs w:val="22"/>
        </w:rPr>
      </w:pPr>
    </w:p>
    <w:p w:rsidRPr="00CD4ABF" w:rsidR="00CD4ABF" w:rsidP="4D91BBE1" w:rsidRDefault="00CD4ABF" w14:paraId="59E5555E" w14:textId="51EF3EF6">
      <w:pPr>
        <w:pStyle w:val="BodyText"/>
        <w:tabs>
          <w:tab w:val="left" w:pos="10890"/>
        </w:tabs>
        <w:spacing w:before="0"/>
        <w:ind w:left="0" w:right="840"/>
        <w:jc w:val="left"/>
        <w:rPr>
          <w:rFonts w:ascii="Arial" w:hAnsi="Arial" w:eastAsia="游明朝" w:cs="Arial" w:eastAsiaTheme="minorEastAsia"/>
          <w:color w:val="2F5496" w:themeColor="accent1" w:themeTint="FF" w:themeShade="BF"/>
          <w:sz w:val="22"/>
          <w:szCs w:val="22"/>
        </w:rPr>
      </w:pPr>
      <w:r w:rsidRPr="1113FC4B" w:rsidR="00CD4ABF">
        <w:rPr>
          <w:rFonts w:ascii="Calibri" w:hAnsi="Calibri" w:eastAsia="Calibri" w:cs="Calibri" w:asciiTheme="minorAscii" w:hAnsiTheme="minorAscii" w:eastAsiaTheme="minorAscii" w:cstheme="minorAscii"/>
          <w:sz w:val="22"/>
          <w:szCs w:val="22"/>
        </w:rPr>
        <w:t xml:space="preserve">For more </w:t>
      </w:r>
      <w:r w:rsidRPr="1113FC4B" w:rsidR="00CD4ABF">
        <w:rPr>
          <w:rFonts w:ascii="Calibri" w:hAnsi="Calibri" w:eastAsia="Calibri" w:cs="Calibri" w:asciiTheme="minorAscii" w:hAnsiTheme="minorAscii" w:eastAsiaTheme="minorAscii" w:cstheme="minorAscii"/>
          <w:sz w:val="22"/>
          <w:szCs w:val="22"/>
        </w:rPr>
        <w:t xml:space="preserve">information on employee benefits, visit the City’s</w:t>
      </w:r>
      <w:r w:rsidRPr="1113FC4B" w:rsidR="6B403BD7">
        <w:rPr>
          <w:rFonts w:ascii="Calibri" w:hAnsi="Calibri" w:eastAsia="Calibri" w:cs="Calibri" w:asciiTheme="minorAscii" w:hAnsiTheme="minorAscii" w:eastAsiaTheme="minorAscii" w:cstheme="minorAscii"/>
          <w:sz w:val="22"/>
          <w:szCs w:val="22"/>
        </w:rPr>
        <w:t xml:space="preserve"> </w:t>
      </w:r>
      <w:hyperlink r:id="R7c8d31fcc1814be4">
        <w:r w:rsidRPr="4D91BBE1" w:rsidR="6B403BD7">
          <w:rPr>
            <w:rStyle w:val="Hyperlink"/>
            <w:rFonts w:ascii="Calibri" w:hAnsi="Calibri" w:eastAsia="Calibri" w:cs="Calibri" w:asciiTheme="minorAscii" w:hAnsiTheme="minorAscii" w:eastAsiaTheme="minorAscii" w:cstheme="minorAscii"/>
            <w:sz w:val="22"/>
            <w:szCs w:val="22"/>
          </w:rPr>
          <w:t>Human Resources Benefits website</w:t>
        </w:r>
      </w:hyperlink>
      <w:r w:rsidRPr="1113FC4B" w:rsidR="6B403BD7">
        <w:rPr>
          <w:rFonts w:ascii="Calibri" w:hAnsi="Calibri" w:eastAsia="Calibri" w:cs="Calibri" w:asciiTheme="minorAscii" w:hAnsiTheme="minorAscii" w:eastAsiaTheme="minorAscii" w:cstheme="minorAscii"/>
          <w:sz w:val="22"/>
          <w:szCs w:val="22"/>
        </w:rPr>
        <w:t xml:space="preserve">.</w:t>
      </w:r>
      <w:r w:rsidRPr="1113FC4B" w:rsidR="00CD4ABF">
        <w:rPr>
          <w:rFonts w:ascii="Calibri" w:hAnsi="Calibri" w:eastAsia="Calibri" w:cs="Calibri" w:asciiTheme="minorAscii" w:hAnsiTheme="minorAscii" w:eastAsiaTheme="minorAscii" w:cstheme="minorAscii"/>
          <w:sz w:val="22"/>
          <w:szCs w:val="22"/>
        </w:rPr>
        <w:t xml:space="preserve"> </w:t>
      </w:r>
      <w:r w:rsidRPr="00CD4ABF">
        <w:rPr>
          <w:rFonts w:ascii="Arial" w:hAnsi="Arial" w:cs="Arial" w:eastAsiaTheme="minorEastAsia"/>
          <w:color w:val="98A7BD" w:themeColor="text2" w:themeTint="80"/>
          <w:sz w:val="22"/>
          <w:szCs w:val="22"/>
        </w:rPr>
      </w:r>
    </w:p>
    <w:p w:rsidRPr="00232612" w:rsidR="00C04F78" w:rsidP="4D91BBE1" w:rsidRDefault="46129AA6" w14:paraId="7C982390" w14:textId="7219EB3A">
      <w:pPr>
        <w:pStyle w:val="Heading2"/>
        <w:autoSpaceDE w:val="0"/>
        <w:autoSpaceDN w:val="0"/>
        <w:adjustRightInd w:val="0"/>
        <w:spacing w:before="0" w:beforeAutospacing="off"/>
        <w:rPr>
          <w:rFonts w:ascii="Calibri Light" w:hAnsi="Calibri Light" w:eastAsia="Calibri Light" w:cs="Calibri Light" w:asciiTheme="majorAscii" w:hAnsiTheme="majorAscii" w:eastAsiaTheme="majorAscii" w:cstheme="majorAscii"/>
          <w:b w:val="1"/>
          <w:bCs w:val="1"/>
          <w:sz w:val="28"/>
          <w:szCs w:val="28"/>
        </w:rPr>
      </w:pPr>
      <w:bookmarkStart w:name="_Hlk144129787" w:id="3"/>
      <w:r w:rsidRPr="4D91BBE1" w:rsidR="46129AA6">
        <w:rPr>
          <w:rFonts w:ascii="Calibri Light" w:hAnsi="Calibri Light" w:eastAsia="Calibri Light" w:cs="Calibri Light" w:asciiTheme="majorAscii" w:hAnsiTheme="majorAscii" w:eastAsiaTheme="majorAscii" w:cstheme="majorAscii"/>
          <w:b w:val="1"/>
          <w:bCs w:val="1"/>
          <w:sz w:val="28"/>
          <w:szCs w:val="28"/>
        </w:rPr>
        <w:t xml:space="preserve">APPLICATION </w:t>
      </w:r>
      <w:r w:rsidRPr="4D91BBE1" w:rsidR="01A2B47C">
        <w:rPr>
          <w:rFonts w:ascii="Calibri Light" w:hAnsi="Calibri Light" w:eastAsia="Calibri Light" w:cs="Calibri Light" w:asciiTheme="majorAscii" w:hAnsiTheme="majorAscii" w:eastAsiaTheme="majorAscii" w:cstheme="majorAscii"/>
          <w:b w:val="1"/>
          <w:bCs w:val="1"/>
          <w:sz w:val="28"/>
          <w:szCs w:val="28"/>
        </w:rPr>
        <w:t xml:space="preserve">&amp; </w:t>
      </w:r>
      <w:r w:rsidRPr="4D91BBE1" w:rsidR="46129AA6">
        <w:rPr>
          <w:rFonts w:ascii="Calibri Light" w:hAnsi="Calibri Light" w:eastAsia="Calibri Light" w:cs="Calibri Light" w:asciiTheme="majorAscii" w:hAnsiTheme="majorAscii" w:eastAsiaTheme="majorAscii" w:cstheme="majorAscii"/>
          <w:b w:val="1"/>
          <w:bCs w:val="1"/>
          <w:sz w:val="28"/>
          <w:szCs w:val="28"/>
        </w:rPr>
        <w:t xml:space="preserve">SELECTION </w:t>
      </w:r>
      <w:r w:rsidRPr="4D91BBE1" w:rsidR="3AD852F5">
        <w:rPr>
          <w:rFonts w:ascii="Calibri Light" w:hAnsi="Calibri Light" w:eastAsia="Calibri Light" w:cs="Calibri Light" w:asciiTheme="majorAscii" w:hAnsiTheme="majorAscii" w:eastAsiaTheme="majorAscii" w:cstheme="majorAscii"/>
          <w:b w:val="1"/>
          <w:bCs w:val="1"/>
          <w:sz w:val="28"/>
          <w:szCs w:val="28"/>
        </w:rPr>
        <w:t>PROCESS</w:t>
      </w:r>
    </w:p>
    <w:p w:rsidRPr="00232612" w:rsidR="0031130B" w:rsidP="57C225ED" w:rsidRDefault="566DBB44" w14:paraId="1B0C7406" w14:textId="4C6DD79C">
      <w:pPr>
        <w:rPr>
          <w:rFonts w:eastAsia="Calibri" w:cstheme="minorHAnsi"/>
          <w:color w:val="000000" w:themeColor="text1"/>
          <w:sz w:val="22"/>
          <w:szCs w:val="22"/>
        </w:rPr>
      </w:pPr>
      <w:r w:rsidRPr="00232612">
        <w:rPr>
          <w:rFonts w:eastAsiaTheme="minorEastAsia" w:cstheme="minorHAnsi"/>
          <w:sz w:val="22"/>
          <w:szCs w:val="22"/>
        </w:rPr>
        <w:t>Interested and qualified candidates are encouraged to apply online by</w:t>
      </w:r>
      <w:r w:rsidRPr="00232612">
        <w:rPr>
          <w:rFonts w:eastAsia="Aptos" w:cstheme="minorHAnsi"/>
          <w:color w:val="000000" w:themeColor="text1"/>
          <w:sz w:val="22"/>
          <w:szCs w:val="22"/>
        </w:rPr>
        <w:t xml:space="preserve"> </w:t>
      </w:r>
      <w:r w:rsidR="0028658A">
        <w:rPr>
          <w:rFonts w:eastAsia="Aptos" w:cstheme="minorHAnsi"/>
          <w:b/>
          <w:bCs/>
          <w:color w:val="000000" w:themeColor="text1"/>
          <w:sz w:val="22"/>
          <w:szCs w:val="22"/>
        </w:rPr>
        <w:t>Monday</w:t>
      </w:r>
      <w:r w:rsidRPr="00232612">
        <w:rPr>
          <w:rFonts w:eastAsia="Aptos" w:cstheme="minorHAnsi"/>
          <w:b/>
          <w:bCs/>
          <w:color w:val="000000" w:themeColor="text1"/>
          <w:sz w:val="22"/>
          <w:szCs w:val="22"/>
        </w:rPr>
        <w:t>,</w:t>
      </w:r>
      <w:r w:rsidRPr="00232612" w:rsidR="00561264">
        <w:rPr>
          <w:rFonts w:eastAsia="Calibri" w:cstheme="minorHAnsi"/>
          <w:color w:val="000000" w:themeColor="text1"/>
          <w:sz w:val="22"/>
          <w:szCs w:val="22"/>
        </w:rPr>
        <w:t xml:space="preserve"> </w:t>
      </w:r>
      <w:r w:rsidR="0028658A">
        <w:rPr>
          <w:rFonts w:eastAsia="Calibri" w:cstheme="minorHAnsi"/>
          <w:b/>
          <w:bCs/>
          <w:color w:val="000000" w:themeColor="text1"/>
          <w:sz w:val="22"/>
          <w:szCs w:val="22"/>
        </w:rPr>
        <w:t>May 5</w:t>
      </w:r>
      <w:r w:rsidRPr="00232612" w:rsidR="00561264">
        <w:rPr>
          <w:rFonts w:eastAsia="Calibri" w:cstheme="minorHAnsi"/>
          <w:b/>
          <w:bCs/>
          <w:color w:val="000000" w:themeColor="text1"/>
          <w:sz w:val="22"/>
          <w:szCs w:val="22"/>
        </w:rPr>
        <w:t>, 2025</w:t>
      </w:r>
      <w:r w:rsidRPr="00232612" w:rsidR="00561264">
        <w:rPr>
          <w:rFonts w:eastAsia="Calibri" w:cstheme="minorHAnsi"/>
          <w:color w:val="000000" w:themeColor="text1"/>
          <w:sz w:val="22"/>
          <w:szCs w:val="22"/>
        </w:rPr>
        <w:t>, at:</w:t>
      </w:r>
    </w:p>
    <w:p w:rsidRPr="00232612" w:rsidR="0031130B" w:rsidP="00561264" w:rsidRDefault="0031130B" w14:paraId="47CBB8DC" w14:textId="77777777">
      <w:pPr>
        <w:rPr>
          <w:rFonts w:cstheme="minorHAnsi"/>
          <w:sz w:val="22"/>
          <w:szCs w:val="22"/>
        </w:rPr>
      </w:pPr>
    </w:p>
    <w:p w:rsidR="00D24D3B" w:rsidP="00D24D3B" w:rsidRDefault="00D24D3B" w14:paraId="48198A90" w14:textId="77777777">
      <w:pPr>
        <w:rPr>
          <w:rFonts w:ascii="Calibri" w:hAnsi="Calibri" w:cs="Calibri"/>
          <w:sz w:val="22"/>
          <w:szCs w:val="22"/>
        </w:rPr>
      </w:pPr>
      <w:hyperlink r:id="rId15">
        <w:r w:rsidRPr="4BCFE326">
          <w:rPr>
            <w:rStyle w:val="Hyperlink"/>
            <w:rFonts w:ascii="Calibri" w:hAnsi="Calibri" w:cs="Calibri"/>
            <w:sz w:val="22"/>
            <w:szCs w:val="22"/>
          </w:rPr>
          <w:t>www.mosaicpublic.com/careers</w:t>
        </w:r>
      </w:hyperlink>
    </w:p>
    <w:p w:rsidRPr="00232612" w:rsidR="5F200150" w:rsidP="5F200150" w:rsidRDefault="5F200150" w14:paraId="6A15359C" w14:textId="77777777">
      <w:pPr>
        <w:rPr>
          <w:rFonts w:cstheme="minorHAnsi"/>
          <w:sz w:val="22"/>
          <w:szCs w:val="22"/>
        </w:rPr>
      </w:pPr>
    </w:p>
    <w:p w:rsidRPr="00232612" w:rsidR="0031130B" w:rsidP="00561264" w:rsidRDefault="0031130B" w14:paraId="47B722FB" w14:textId="4F4451CE">
      <w:pPr>
        <w:autoSpaceDE w:val="0"/>
        <w:autoSpaceDN w:val="0"/>
        <w:adjustRightInd w:val="0"/>
        <w:rPr>
          <w:rFonts w:cstheme="minorHAnsi"/>
          <w:sz w:val="22"/>
          <w:szCs w:val="22"/>
        </w:rPr>
      </w:pPr>
      <w:r w:rsidRPr="00232612">
        <w:rPr>
          <w:rFonts w:cstheme="minorHAnsi"/>
          <w:sz w:val="22"/>
          <w:szCs w:val="22"/>
        </w:rPr>
        <w:t xml:space="preserve">This recruitment will be handled with strict confidentiality. References will not be contacted until mutual interest has been established. </w:t>
      </w:r>
    </w:p>
    <w:p w:rsidRPr="00232612" w:rsidR="0031130B" w:rsidP="00561264" w:rsidRDefault="0031130B" w14:paraId="57C5C51C" w14:textId="77777777">
      <w:pPr>
        <w:autoSpaceDE w:val="0"/>
        <w:autoSpaceDN w:val="0"/>
        <w:adjustRightInd w:val="0"/>
        <w:rPr>
          <w:rFonts w:cstheme="minorHAnsi"/>
          <w:sz w:val="22"/>
          <w:szCs w:val="22"/>
        </w:rPr>
      </w:pPr>
    </w:p>
    <w:p w:rsidRPr="00232612" w:rsidR="0031130B" w:rsidP="00561264" w:rsidRDefault="0031130B" w14:paraId="5927996A" w14:textId="77777777">
      <w:pPr>
        <w:autoSpaceDE w:val="0"/>
        <w:autoSpaceDN w:val="0"/>
        <w:adjustRightInd w:val="0"/>
        <w:rPr>
          <w:rFonts w:eastAsia="Calibri" w:cstheme="minorHAnsi"/>
          <w:color w:val="000000" w:themeColor="text1"/>
          <w:sz w:val="22"/>
          <w:szCs w:val="22"/>
        </w:rPr>
      </w:pPr>
      <w:r w:rsidRPr="00232612">
        <w:rPr>
          <w:rFonts w:eastAsia="Calibri" w:cstheme="minorHAnsi"/>
          <w:b/>
          <w:bCs/>
          <w:color w:val="000000" w:themeColor="text1"/>
          <w:sz w:val="22"/>
          <w:szCs w:val="22"/>
        </w:rPr>
        <w:t>Confidential inquiries are welcomed to:</w:t>
      </w:r>
    </w:p>
    <w:p w:rsidRPr="00232612" w:rsidR="0031130B" w:rsidP="00561264" w:rsidRDefault="0031130B" w14:paraId="5F3553F8" w14:textId="77777777">
      <w:pPr>
        <w:autoSpaceDE w:val="0"/>
        <w:autoSpaceDN w:val="0"/>
        <w:adjustRightInd w:val="0"/>
        <w:rPr>
          <w:rFonts w:eastAsia="Calibri" w:cstheme="minorHAnsi"/>
          <w:color w:val="000000" w:themeColor="text1"/>
          <w:sz w:val="22"/>
          <w:szCs w:val="22"/>
        </w:rPr>
      </w:pPr>
    </w:p>
    <w:p w:rsidRPr="00232612" w:rsidR="00ED6C26" w:rsidP="00561264" w:rsidRDefault="00ED6C26" w14:paraId="59CF4A99" w14:textId="77777777">
      <w:pPr>
        <w:autoSpaceDE w:val="0"/>
        <w:autoSpaceDN w:val="0"/>
        <w:adjustRightInd w:val="0"/>
        <w:rPr>
          <w:rFonts w:eastAsia="Calibri" w:cstheme="minorHAnsi"/>
          <w:color w:val="000000" w:themeColor="text1"/>
          <w:sz w:val="22"/>
          <w:szCs w:val="22"/>
        </w:rPr>
      </w:pPr>
      <w:r w:rsidRPr="00232612">
        <w:rPr>
          <w:rFonts w:eastAsia="Calibri" w:cstheme="minorHAnsi"/>
          <w:color w:val="000000" w:themeColor="text1"/>
          <w:sz w:val="22"/>
          <w:szCs w:val="22"/>
        </w:rPr>
        <w:t xml:space="preserve">Greg Nelson | </w:t>
      </w:r>
      <w:hyperlink r:id="rId16">
        <w:r w:rsidRPr="00232612">
          <w:rPr>
            <w:rStyle w:val="Hyperlink"/>
            <w:rFonts w:eastAsia="Calibri" w:cstheme="minorHAnsi"/>
            <w:sz w:val="22"/>
            <w:szCs w:val="22"/>
          </w:rPr>
          <w:t>greg@mosaicpublic.com</w:t>
        </w:r>
      </w:hyperlink>
      <w:r w:rsidRPr="00232612">
        <w:rPr>
          <w:rFonts w:eastAsia="Calibri" w:cstheme="minorHAnsi"/>
          <w:color w:val="000000" w:themeColor="text1"/>
          <w:sz w:val="22"/>
          <w:szCs w:val="22"/>
        </w:rPr>
        <w:t xml:space="preserve"> | (916) 550-4100</w:t>
      </w:r>
    </w:p>
    <w:bookmarkEnd w:id="3"/>
    <w:p w:rsidRPr="00232612" w:rsidR="00C46686" w:rsidP="4D91BBE1" w:rsidRDefault="00C46686" w14:paraId="2AFDBBA3" w14:textId="1669AC71">
      <w:pPr>
        <w:rPr>
          <w:rFonts w:eastAsia="Calibri" w:cs="Calibri" w:cstheme="minorAscii"/>
          <w:color w:val="000000" w:themeColor="text1"/>
          <w:sz w:val="22"/>
          <w:szCs w:val="22"/>
        </w:rPr>
      </w:pPr>
      <w:r w:rsidRPr="4D91BBE1" w:rsidR="0031130B">
        <w:rPr>
          <w:rFonts w:eastAsia="Calibri" w:cs="Calibri" w:cstheme="minorAscii"/>
          <w:color w:val="000000" w:themeColor="text1" w:themeTint="FF" w:themeShade="FF"/>
          <w:sz w:val="22"/>
          <w:szCs w:val="22"/>
        </w:rPr>
        <w:t xml:space="preserve">Bryan Noblett | </w:t>
      </w:r>
      <w:hyperlink r:id="R743c97733a184138">
        <w:r w:rsidRPr="4D91BBE1" w:rsidR="0031130B">
          <w:rPr>
            <w:rStyle w:val="Hyperlink"/>
            <w:rFonts w:eastAsia="Calibri" w:cs="Calibri" w:cstheme="minorAscii"/>
            <w:sz w:val="22"/>
            <w:szCs w:val="22"/>
          </w:rPr>
          <w:t>bryan@mosaicpublic.com</w:t>
        </w:r>
      </w:hyperlink>
      <w:r w:rsidRPr="4D91BBE1" w:rsidR="0031130B">
        <w:rPr>
          <w:rFonts w:eastAsia="Calibri" w:cs="Calibri" w:cstheme="minorAscii"/>
          <w:color w:val="000000" w:themeColor="text1" w:themeTint="FF" w:themeShade="FF"/>
          <w:sz w:val="22"/>
          <w:szCs w:val="22"/>
        </w:rPr>
        <w:t xml:space="preserve"> | (916) 550-4100</w:t>
      </w:r>
    </w:p>
    <w:p w:rsidRPr="00232612" w:rsidR="00C46686" w:rsidP="00561264" w:rsidRDefault="00C46686" w14:paraId="160F0F6E" w14:textId="03132D7C">
      <w:pPr>
        <w:rPr>
          <w:rFonts w:eastAsia="Calibri" w:cstheme="minorHAnsi"/>
          <w:color w:val="000000" w:themeColor="text1"/>
          <w:sz w:val="22"/>
          <w:szCs w:val="22"/>
        </w:rPr>
      </w:pPr>
    </w:p>
    <w:sectPr w:rsidRPr="00232612" w:rsidR="00C46686">
      <w:headerReference w:type="default" r:id="rId18"/>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BD3" w:rsidRDefault="007E3BD3" w14:paraId="055BD405" w14:textId="77777777">
      <w:r>
        <w:separator/>
      </w:r>
    </w:p>
  </w:endnote>
  <w:endnote w:type="continuationSeparator" w:id="0">
    <w:p w:rsidR="007E3BD3" w:rsidRDefault="007E3BD3" w14:paraId="1D4DCB87" w14:textId="77777777">
      <w:r>
        <w:continuationSeparator/>
      </w:r>
    </w:p>
  </w:endnote>
  <w:endnote w:type="continuationNotice" w:id="1">
    <w:p w:rsidR="007E3BD3" w:rsidRDefault="007E3BD3" w14:paraId="43A5C7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ell MT">
    <w:panose1 w:val="02020503060305020303"/>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615CDC" w:rsidTr="68615CDC" w14:paraId="459F0BAC" w14:textId="77777777">
      <w:tc>
        <w:tcPr>
          <w:tcW w:w="3120" w:type="dxa"/>
        </w:tcPr>
        <w:p w:rsidR="68615CDC" w:rsidP="68615CDC" w:rsidRDefault="68615CDC" w14:paraId="6D898B86" w14:textId="31794233">
          <w:pPr>
            <w:pStyle w:val="Header"/>
            <w:ind w:left="-115"/>
          </w:pPr>
        </w:p>
      </w:tc>
      <w:tc>
        <w:tcPr>
          <w:tcW w:w="3120" w:type="dxa"/>
        </w:tcPr>
        <w:p w:rsidR="68615CDC" w:rsidP="68615CDC" w:rsidRDefault="68615CDC" w14:paraId="2B5021AF" w14:textId="58109E7C">
          <w:pPr>
            <w:pStyle w:val="Header"/>
            <w:jc w:val="center"/>
          </w:pPr>
        </w:p>
      </w:tc>
      <w:tc>
        <w:tcPr>
          <w:tcW w:w="3120" w:type="dxa"/>
        </w:tcPr>
        <w:p w:rsidR="68615CDC" w:rsidP="68615CDC" w:rsidRDefault="68615CDC" w14:paraId="1E7BEEA8" w14:textId="1CCF5F2F">
          <w:pPr>
            <w:pStyle w:val="Header"/>
            <w:ind w:right="-115"/>
            <w:jc w:val="right"/>
          </w:pPr>
        </w:p>
      </w:tc>
    </w:tr>
  </w:tbl>
  <w:p w:rsidR="68615CDC" w:rsidP="68615CDC" w:rsidRDefault="68615CDC" w14:paraId="5F6CD1E3" w14:textId="0FEAB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BD3" w:rsidRDefault="007E3BD3" w14:paraId="4ACF7651" w14:textId="77777777">
      <w:r>
        <w:separator/>
      </w:r>
    </w:p>
  </w:footnote>
  <w:footnote w:type="continuationSeparator" w:id="0">
    <w:p w:rsidR="007E3BD3" w:rsidRDefault="007E3BD3" w14:paraId="1B66DE1C" w14:textId="77777777">
      <w:r>
        <w:continuationSeparator/>
      </w:r>
    </w:p>
  </w:footnote>
  <w:footnote w:type="continuationNotice" w:id="1">
    <w:p w:rsidR="007E3BD3" w:rsidRDefault="007E3BD3" w14:paraId="09D752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615CDC" w:rsidTr="68615CDC" w14:paraId="5B709C43" w14:textId="77777777">
      <w:tc>
        <w:tcPr>
          <w:tcW w:w="3120" w:type="dxa"/>
        </w:tcPr>
        <w:p w:rsidR="68615CDC" w:rsidP="68615CDC" w:rsidRDefault="68615CDC" w14:paraId="3A3F1CC7" w14:textId="4A022557">
          <w:pPr>
            <w:pStyle w:val="Header"/>
            <w:ind w:left="-115"/>
          </w:pPr>
        </w:p>
      </w:tc>
      <w:tc>
        <w:tcPr>
          <w:tcW w:w="3120" w:type="dxa"/>
        </w:tcPr>
        <w:p w:rsidR="68615CDC" w:rsidP="68615CDC" w:rsidRDefault="68615CDC" w14:paraId="75D478FB" w14:textId="69AE3EBC">
          <w:pPr>
            <w:pStyle w:val="Header"/>
            <w:jc w:val="center"/>
          </w:pPr>
        </w:p>
      </w:tc>
      <w:tc>
        <w:tcPr>
          <w:tcW w:w="3120" w:type="dxa"/>
        </w:tcPr>
        <w:p w:rsidR="68615CDC" w:rsidP="68615CDC" w:rsidRDefault="68615CDC" w14:paraId="37356F3C" w14:textId="7301EB0F">
          <w:pPr>
            <w:pStyle w:val="Header"/>
            <w:ind w:right="-115"/>
            <w:jc w:val="right"/>
          </w:pPr>
        </w:p>
      </w:tc>
    </w:tr>
  </w:tbl>
  <w:p w:rsidR="68615CDC" w:rsidP="68615CDC" w:rsidRDefault="68615CDC" w14:paraId="671C7FE3" w14:textId="7B2DFCF3">
    <w:pPr>
      <w:pStyle w:val="Header"/>
    </w:pPr>
  </w:p>
</w:hdr>
</file>

<file path=word/intelligence2.xml><?xml version="1.0" encoding="utf-8"?>
<int2:intelligence xmlns:int2="http://schemas.microsoft.com/office/intelligence/2020/intelligence" xmlns:oel="http://schemas.microsoft.com/office/2019/extlst">
  <int2:observations>
    <int2:textHash int2:hashCode="Q5WWtzP6KSYot8" int2:id="4wsFHQwp">
      <int2:state int2:value="Rejected" int2:type="LegacyProofing"/>
    </int2:textHash>
    <int2:textHash int2:hashCode="/fxfERBKzA8UTH" int2:id="5WxNkuE5">
      <int2:state int2:value="Rejected" int2:type="AugLoop_Text_Critique"/>
    </int2:textHash>
    <int2:textHash int2:hashCode="Ofpo7wbvIdfYOZ" int2:id="AgDoWEa7">
      <int2:state int2:value="Rejected" int2:type="LegacyProofing"/>
    </int2:textHash>
    <int2:textHash int2:hashCode="Ub6cI5hesxrTwA" int2:id="CU0SRYeQ">
      <int2:state int2:value="Rejected" int2:type="AugLoop_Text_Critique"/>
    </int2:textHash>
    <int2:textHash int2:hashCode="e5Rr9azLnlwzQU" int2:id="KGUikVNc">
      <int2:state int2:value="Rejected" int2:type="AugLoop_Text_Critique"/>
    </int2:textHash>
    <int2:textHash int2:hashCode="OrVgdnfAk+AFH/" int2:id="L4ZANhZS">
      <int2:state int2:value="Rejected" int2:type="AugLoop_Text_Critique"/>
    </int2:textHash>
    <int2:textHash int2:hashCode="7MtEi0NfnTTkjX" int2:id="NNeZS4nn">
      <int2:state int2:value="Rejected" int2:type="AugLoop_Text_Critique"/>
    </int2:textHash>
    <int2:textHash int2:hashCode="E4fyOK/5HbCUfs" int2:id="eJJrSCFl">
      <int2:state int2:value="Rejected" int2:type="AugLoop_Text_Critique"/>
    </int2:textHash>
    <int2:textHash int2:hashCode="gD0NHrr6BQHmXZ" int2:id="h7kBdAi2">
      <int2:state int2:value="Rejected" int2:type="AugLoop_Text_Critique"/>
    </int2:textHash>
    <int2:textHash int2:hashCode="5gWdGXFuIZB9QG" int2:id="mCBmKif2">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75"/>
    <w:multiLevelType w:val="hybridMultilevel"/>
    <w:tmpl w:val="3A0C4C58"/>
    <w:lvl w:ilvl="0" w:tplc="26527478">
      <w:start w:val="1"/>
      <w:numFmt w:val="bullet"/>
      <w:lvlText w:val=""/>
      <w:lvlJc w:val="left"/>
      <w:pPr>
        <w:ind w:left="720" w:hanging="360"/>
      </w:pPr>
      <w:rPr>
        <w:rFonts w:hint="default" w:ascii="Symbol" w:hAnsi="Symbol"/>
      </w:rPr>
    </w:lvl>
    <w:lvl w:ilvl="1" w:tplc="7C2E892C">
      <w:start w:val="1"/>
      <w:numFmt w:val="bullet"/>
      <w:lvlText w:val="o"/>
      <w:lvlJc w:val="left"/>
      <w:pPr>
        <w:ind w:left="1440" w:hanging="360"/>
      </w:pPr>
      <w:rPr>
        <w:rFonts w:hint="default" w:ascii="Courier New" w:hAnsi="Courier New"/>
      </w:rPr>
    </w:lvl>
    <w:lvl w:ilvl="2" w:tplc="F4AE57AA">
      <w:start w:val="1"/>
      <w:numFmt w:val="bullet"/>
      <w:lvlText w:val=""/>
      <w:lvlJc w:val="left"/>
      <w:pPr>
        <w:ind w:left="2160" w:hanging="360"/>
      </w:pPr>
      <w:rPr>
        <w:rFonts w:hint="default" w:ascii="Wingdings" w:hAnsi="Wingdings"/>
      </w:rPr>
    </w:lvl>
    <w:lvl w:ilvl="3" w:tplc="94A62582">
      <w:start w:val="1"/>
      <w:numFmt w:val="bullet"/>
      <w:lvlText w:val=""/>
      <w:lvlJc w:val="left"/>
      <w:pPr>
        <w:ind w:left="2880" w:hanging="360"/>
      </w:pPr>
      <w:rPr>
        <w:rFonts w:hint="default" w:ascii="Symbol" w:hAnsi="Symbol"/>
      </w:rPr>
    </w:lvl>
    <w:lvl w:ilvl="4" w:tplc="40D48C56">
      <w:start w:val="1"/>
      <w:numFmt w:val="bullet"/>
      <w:lvlText w:val="o"/>
      <w:lvlJc w:val="left"/>
      <w:pPr>
        <w:ind w:left="3600" w:hanging="360"/>
      </w:pPr>
      <w:rPr>
        <w:rFonts w:hint="default" w:ascii="Courier New" w:hAnsi="Courier New"/>
      </w:rPr>
    </w:lvl>
    <w:lvl w:ilvl="5" w:tplc="2EE20372">
      <w:start w:val="1"/>
      <w:numFmt w:val="bullet"/>
      <w:lvlText w:val=""/>
      <w:lvlJc w:val="left"/>
      <w:pPr>
        <w:ind w:left="4320" w:hanging="360"/>
      </w:pPr>
      <w:rPr>
        <w:rFonts w:hint="default" w:ascii="Wingdings" w:hAnsi="Wingdings"/>
      </w:rPr>
    </w:lvl>
    <w:lvl w:ilvl="6" w:tplc="7EDE9F48">
      <w:start w:val="1"/>
      <w:numFmt w:val="bullet"/>
      <w:lvlText w:val=""/>
      <w:lvlJc w:val="left"/>
      <w:pPr>
        <w:ind w:left="5040" w:hanging="360"/>
      </w:pPr>
      <w:rPr>
        <w:rFonts w:hint="default" w:ascii="Symbol" w:hAnsi="Symbol"/>
      </w:rPr>
    </w:lvl>
    <w:lvl w:ilvl="7" w:tplc="3DF2DE6C">
      <w:start w:val="1"/>
      <w:numFmt w:val="bullet"/>
      <w:lvlText w:val="o"/>
      <w:lvlJc w:val="left"/>
      <w:pPr>
        <w:ind w:left="5760" w:hanging="360"/>
      </w:pPr>
      <w:rPr>
        <w:rFonts w:hint="default" w:ascii="Courier New" w:hAnsi="Courier New"/>
      </w:rPr>
    </w:lvl>
    <w:lvl w:ilvl="8" w:tplc="7482243C">
      <w:start w:val="1"/>
      <w:numFmt w:val="bullet"/>
      <w:lvlText w:val=""/>
      <w:lvlJc w:val="left"/>
      <w:pPr>
        <w:ind w:left="6480" w:hanging="360"/>
      </w:pPr>
      <w:rPr>
        <w:rFonts w:hint="default" w:ascii="Wingdings" w:hAnsi="Wingdings"/>
      </w:rPr>
    </w:lvl>
  </w:abstractNum>
  <w:abstractNum w:abstractNumId="1" w15:restartNumberingAfterBreak="0">
    <w:nsid w:val="02872467"/>
    <w:multiLevelType w:val="hybridMultilevel"/>
    <w:tmpl w:val="8B8AB8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9833D5"/>
    <w:multiLevelType w:val="hybridMultilevel"/>
    <w:tmpl w:val="842864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49DD79"/>
    <w:multiLevelType w:val="hybridMultilevel"/>
    <w:tmpl w:val="FFFFFFFF"/>
    <w:lvl w:ilvl="0" w:tplc="116A5228">
      <w:start w:val="1"/>
      <w:numFmt w:val="bullet"/>
      <w:lvlText w:val=""/>
      <w:lvlJc w:val="left"/>
      <w:pPr>
        <w:ind w:left="720" w:hanging="360"/>
      </w:pPr>
      <w:rPr>
        <w:rFonts w:hint="default" w:ascii="Symbol" w:hAnsi="Symbol"/>
      </w:rPr>
    </w:lvl>
    <w:lvl w:ilvl="1" w:tplc="25662CF0">
      <w:start w:val="1"/>
      <w:numFmt w:val="bullet"/>
      <w:lvlText w:val="o"/>
      <w:lvlJc w:val="left"/>
      <w:pPr>
        <w:ind w:left="1440" w:hanging="360"/>
      </w:pPr>
      <w:rPr>
        <w:rFonts w:hint="default" w:ascii="Courier New" w:hAnsi="Courier New"/>
      </w:rPr>
    </w:lvl>
    <w:lvl w:ilvl="2" w:tplc="4E3E396E">
      <w:start w:val="1"/>
      <w:numFmt w:val="bullet"/>
      <w:lvlText w:val=""/>
      <w:lvlJc w:val="left"/>
      <w:pPr>
        <w:ind w:left="2160" w:hanging="360"/>
      </w:pPr>
      <w:rPr>
        <w:rFonts w:hint="default" w:ascii="Wingdings" w:hAnsi="Wingdings"/>
      </w:rPr>
    </w:lvl>
    <w:lvl w:ilvl="3" w:tplc="A4FE2B74">
      <w:start w:val="1"/>
      <w:numFmt w:val="bullet"/>
      <w:lvlText w:val=""/>
      <w:lvlJc w:val="left"/>
      <w:pPr>
        <w:ind w:left="2880" w:hanging="360"/>
      </w:pPr>
      <w:rPr>
        <w:rFonts w:hint="default" w:ascii="Symbol" w:hAnsi="Symbol"/>
      </w:rPr>
    </w:lvl>
    <w:lvl w:ilvl="4" w:tplc="800CC354">
      <w:start w:val="1"/>
      <w:numFmt w:val="bullet"/>
      <w:lvlText w:val="o"/>
      <w:lvlJc w:val="left"/>
      <w:pPr>
        <w:ind w:left="3600" w:hanging="360"/>
      </w:pPr>
      <w:rPr>
        <w:rFonts w:hint="default" w:ascii="Courier New" w:hAnsi="Courier New"/>
      </w:rPr>
    </w:lvl>
    <w:lvl w:ilvl="5" w:tplc="1506C6AE">
      <w:start w:val="1"/>
      <w:numFmt w:val="bullet"/>
      <w:lvlText w:val=""/>
      <w:lvlJc w:val="left"/>
      <w:pPr>
        <w:ind w:left="4320" w:hanging="360"/>
      </w:pPr>
      <w:rPr>
        <w:rFonts w:hint="default" w:ascii="Wingdings" w:hAnsi="Wingdings"/>
      </w:rPr>
    </w:lvl>
    <w:lvl w:ilvl="6" w:tplc="A8B83F5C">
      <w:start w:val="1"/>
      <w:numFmt w:val="bullet"/>
      <w:lvlText w:val=""/>
      <w:lvlJc w:val="left"/>
      <w:pPr>
        <w:ind w:left="5040" w:hanging="360"/>
      </w:pPr>
      <w:rPr>
        <w:rFonts w:hint="default" w:ascii="Symbol" w:hAnsi="Symbol"/>
      </w:rPr>
    </w:lvl>
    <w:lvl w:ilvl="7" w:tplc="2BDC178A">
      <w:start w:val="1"/>
      <w:numFmt w:val="bullet"/>
      <w:lvlText w:val="o"/>
      <w:lvlJc w:val="left"/>
      <w:pPr>
        <w:ind w:left="5760" w:hanging="360"/>
      </w:pPr>
      <w:rPr>
        <w:rFonts w:hint="default" w:ascii="Courier New" w:hAnsi="Courier New"/>
      </w:rPr>
    </w:lvl>
    <w:lvl w:ilvl="8" w:tplc="4A3EB4DA">
      <w:start w:val="1"/>
      <w:numFmt w:val="bullet"/>
      <w:lvlText w:val=""/>
      <w:lvlJc w:val="left"/>
      <w:pPr>
        <w:ind w:left="6480" w:hanging="360"/>
      </w:pPr>
      <w:rPr>
        <w:rFonts w:hint="default" w:ascii="Wingdings" w:hAnsi="Wingdings"/>
      </w:rPr>
    </w:lvl>
  </w:abstractNum>
  <w:abstractNum w:abstractNumId="4" w15:restartNumberingAfterBreak="0">
    <w:nsid w:val="085F9919"/>
    <w:multiLevelType w:val="hybridMultilevel"/>
    <w:tmpl w:val="FFFFFFFF"/>
    <w:lvl w:ilvl="0" w:tplc="72C8077A">
      <w:start w:val="1"/>
      <w:numFmt w:val="bullet"/>
      <w:lvlText w:val=""/>
      <w:lvlJc w:val="left"/>
      <w:pPr>
        <w:ind w:left="720" w:hanging="360"/>
      </w:pPr>
      <w:rPr>
        <w:rFonts w:hint="default" w:ascii="Symbol" w:hAnsi="Symbol"/>
      </w:rPr>
    </w:lvl>
    <w:lvl w:ilvl="1" w:tplc="2A0A108C">
      <w:start w:val="1"/>
      <w:numFmt w:val="bullet"/>
      <w:lvlText w:val="o"/>
      <w:lvlJc w:val="left"/>
      <w:pPr>
        <w:ind w:left="1440" w:hanging="360"/>
      </w:pPr>
      <w:rPr>
        <w:rFonts w:hint="default" w:ascii="Courier New" w:hAnsi="Courier New"/>
      </w:rPr>
    </w:lvl>
    <w:lvl w:ilvl="2" w:tplc="45F2A204">
      <w:start w:val="1"/>
      <w:numFmt w:val="bullet"/>
      <w:lvlText w:val=""/>
      <w:lvlJc w:val="left"/>
      <w:pPr>
        <w:ind w:left="2160" w:hanging="360"/>
      </w:pPr>
      <w:rPr>
        <w:rFonts w:hint="default" w:ascii="Wingdings" w:hAnsi="Wingdings"/>
      </w:rPr>
    </w:lvl>
    <w:lvl w:ilvl="3" w:tplc="04360DEA">
      <w:start w:val="1"/>
      <w:numFmt w:val="bullet"/>
      <w:lvlText w:val=""/>
      <w:lvlJc w:val="left"/>
      <w:pPr>
        <w:ind w:left="2880" w:hanging="360"/>
      </w:pPr>
      <w:rPr>
        <w:rFonts w:hint="default" w:ascii="Symbol" w:hAnsi="Symbol"/>
      </w:rPr>
    </w:lvl>
    <w:lvl w:ilvl="4" w:tplc="3F5400D0">
      <w:start w:val="1"/>
      <w:numFmt w:val="bullet"/>
      <w:lvlText w:val="o"/>
      <w:lvlJc w:val="left"/>
      <w:pPr>
        <w:ind w:left="3600" w:hanging="360"/>
      </w:pPr>
      <w:rPr>
        <w:rFonts w:hint="default" w:ascii="Courier New" w:hAnsi="Courier New"/>
      </w:rPr>
    </w:lvl>
    <w:lvl w:ilvl="5" w:tplc="749C28B4">
      <w:start w:val="1"/>
      <w:numFmt w:val="bullet"/>
      <w:lvlText w:val=""/>
      <w:lvlJc w:val="left"/>
      <w:pPr>
        <w:ind w:left="4320" w:hanging="360"/>
      </w:pPr>
      <w:rPr>
        <w:rFonts w:hint="default" w:ascii="Wingdings" w:hAnsi="Wingdings"/>
      </w:rPr>
    </w:lvl>
    <w:lvl w:ilvl="6" w:tplc="E0D26098">
      <w:start w:val="1"/>
      <w:numFmt w:val="bullet"/>
      <w:lvlText w:val=""/>
      <w:lvlJc w:val="left"/>
      <w:pPr>
        <w:ind w:left="5040" w:hanging="360"/>
      </w:pPr>
      <w:rPr>
        <w:rFonts w:hint="default" w:ascii="Symbol" w:hAnsi="Symbol"/>
      </w:rPr>
    </w:lvl>
    <w:lvl w:ilvl="7" w:tplc="29EA465A">
      <w:start w:val="1"/>
      <w:numFmt w:val="bullet"/>
      <w:lvlText w:val="o"/>
      <w:lvlJc w:val="left"/>
      <w:pPr>
        <w:ind w:left="5760" w:hanging="360"/>
      </w:pPr>
      <w:rPr>
        <w:rFonts w:hint="default" w:ascii="Courier New" w:hAnsi="Courier New"/>
      </w:rPr>
    </w:lvl>
    <w:lvl w:ilvl="8" w:tplc="631C8F6E">
      <w:start w:val="1"/>
      <w:numFmt w:val="bullet"/>
      <w:lvlText w:val=""/>
      <w:lvlJc w:val="left"/>
      <w:pPr>
        <w:ind w:left="6480" w:hanging="360"/>
      </w:pPr>
      <w:rPr>
        <w:rFonts w:hint="default" w:ascii="Wingdings" w:hAnsi="Wingdings"/>
      </w:rPr>
    </w:lvl>
  </w:abstractNum>
  <w:abstractNum w:abstractNumId="5" w15:restartNumberingAfterBreak="0">
    <w:nsid w:val="0A301167"/>
    <w:multiLevelType w:val="hybridMultilevel"/>
    <w:tmpl w:val="B70E2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C4A18DF"/>
    <w:multiLevelType w:val="hybridMultilevel"/>
    <w:tmpl w:val="CAC0DC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3506BF"/>
    <w:multiLevelType w:val="hybridMultilevel"/>
    <w:tmpl w:val="093208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0D2323"/>
    <w:multiLevelType w:val="hybridMultilevel"/>
    <w:tmpl w:val="46106304"/>
    <w:lvl w:ilvl="0" w:tplc="0E56741E">
      <w:start w:val="1"/>
      <w:numFmt w:val="bullet"/>
      <w:lvlText w:val=""/>
      <w:lvlJc w:val="left"/>
      <w:pPr>
        <w:ind w:left="720" w:hanging="360"/>
      </w:pPr>
      <w:rPr>
        <w:rFonts w:hint="default" w:ascii="Symbol" w:hAnsi="Symbol"/>
      </w:rPr>
    </w:lvl>
    <w:lvl w:ilvl="1" w:tplc="08A029DA">
      <w:start w:val="1"/>
      <w:numFmt w:val="bullet"/>
      <w:lvlText w:val="o"/>
      <w:lvlJc w:val="left"/>
      <w:pPr>
        <w:ind w:left="1440" w:hanging="360"/>
      </w:pPr>
      <w:rPr>
        <w:rFonts w:hint="default" w:ascii="Courier New" w:hAnsi="Courier New"/>
      </w:rPr>
    </w:lvl>
    <w:lvl w:ilvl="2" w:tplc="DD38603C">
      <w:start w:val="1"/>
      <w:numFmt w:val="bullet"/>
      <w:lvlText w:val=""/>
      <w:lvlJc w:val="left"/>
      <w:pPr>
        <w:ind w:left="2160" w:hanging="360"/>
      </w:pPr>
      <w:rPr>
        <w:rFonts w:hint="default" w:ascii="Wingdings" w:hAnsi="Wingdings"/>
      </w:rPr>
    </w:lvl>
    <w:lvl w:ilvl="3" w:tplc="72AA7C50">
      <w:start w:val="1"/>
      <w:numFmt w:val="bullet"/>
      <w:lvlText w:val=""/>
      <w:lvlJc w:val="left"/>
      <w:pPr>
        <w:ind w:left="2880" w:hanging="360"/>
      </w:pPr>
      <w:rPr>
        <w:rFonts w:hint="default" w:ascii="Symbol" w:hAnsi="Symbol"/>
      </w:rPr>
    </w:lvl>
    <w:lvl w:ilvl="4" w:tplc="919EFB20">
      <w:start w:val="1"/>
      <w:numFmt w:val="bullet"/>
      <w:lvlText w:val="o"/>
      <w:lvlJc w:val="left"/>
      <w:pPr>
        <w:ind w:left="3600" w:hanging="360"/>
      </w:pPr>
      <w:rPr>
        <w:rFonts w:hint="default" w:ascii="Courier New" w:hAnsi="Courier New"/>
      </w:rPr>
    </w:lvl>
    <w:lvl w:ilvl="5" w:tplc="BB8C9190">
      <w:start w:val="1"/>
      <w:numFmt w:val="bullet"/>
      <w:lvlText w:val=""/>
      <w:lvlJc w:val="left"/>
      <w:pPr>
        <w:ind w:left="4320" w:hanging="360"/>
      </w:pPr>
      <w:rPr>
        <w:rFonts w:hint="default" w:ascii="Wingdings" w:hAnsi="Wingdings"/>
      </w:rPr>
    </w:lvl>
    <w:lvl w:ilvl="6" w:tplc="DEBA35B6">
      <w:start w:val="1"/>
      <w:numFmt w:val="bullet"/>
      <w:lvlText w:val=""/>
      <w:lvlJc w:val="left"/>
      <w:pPr>
        <w:ind w:left="5040" w:hanging="360"/>
      </w:pPr>
      <w:rPr>
        <w:rFonts w:hint="default" w:ascii="Symbol" w:hAnsi="Symbol"/>
      </w:rPr>
    </w:lvl>
    <w:lvl w:ilvl="7" w:tplc="0498BCDA">
      <w:start w:val="1"/>
      <w:numFmt w:val="bullet"/>
      <w:lvlText w:val="o"/>
      <w:lvlJc w:val="left"/>
      <w:pPr>
        <w:ind w:left="5760" w:hanging="360"/>
      </w:pPr>
      <w:rPr>
        <w:rFonts w:hint="default" w:ascii="Courier New" w:hAnsi="Courier New"/>
      </w:rPr>
    </w:lvl>
    <w:lvl w:ilvl="8" w:tplc="9E1AD05E">
      <w:start w:val="1"/>
      <w:numFmt w:val="bullet"/>
      <w:lvlText w:val=""/>
      <w:lvlJc w:val="left"/>
      <w:pPr>
        <w:ind w:left="6480" w:hanging="360"/>
      </w:pPr>
      <w:rPr>
        <w:rFonts w:hint="default" w:ascii="Wingdings" w:hAnsi="Wingdings"/>
      </w:rPr>
    </w:lvl>
  </w:abstractNum>
  <w:abstractNum w:abstractNumId="9" w15:restartNumberingAfterBreak="0">
    <w:nsid w:val="12EA8656"/>
    <w:multiLevelType w:val="hybridMultilevel"/>
    <w:tmpl w:val="FFFFFFFF"/>
    <w:lvl w:ilvl="0" w:tplc="4008C51E">
      <w:start w:val="1"/>
      <w:numFmt w:val="bullet"/>
      <w:lvlText w:val=""/>
      <w:lvlJc w:val="left"/>
      <w:pPr>
        <w:ind w:left="720" w:hanging="360"/>
      </w:pPr>
      <w:rPr>
        <w:rFonts w:hint="default" w:ascii="Symbol" w:hAnsi="Symbol"/>
      </w:rPr>
    </w:lvl>
    <w:lvl w:ilvl="1" w:tplc="A08219E0">
      <w:start w:val="1"/>
      <w:numFmt w:val="bullet"/>
      <w:lvlText w:val="o"/>
      <w:lvlJc w:val="left"/>
      <w:pPr>
        <w:ind w:left="1440" w:hanging="360"/>
      </w:pPr>
      <w:rPr>
        <w:rFonts w:hint="default" w:ascii="Courier New" w:hAnsi="Courier New"/>
      </w:rPr>
    </w:lvl>
    <w:lvl w:ilvl="2" w:tplc="FF004BB0">
      <w:start w:val="1"/>
      <w:numFmt w:val="bullet"/>
      <w:lvlText w:val=""/>
      <w:lvlJc w:val="left"/>
      <w:pPr>
        <w:ind w:left="2160" w:hanging="360"/>
      </w:pPr>
      <w:rPr>
        <w:rFonts w:hint="default" w:ascii="Wingdings" w:hAnsi="Wingdings"/>
      </w:rPr>
    </w:lvl>
    <w:lvl w:ilvl="3" w:tplc="0D92DD08">
      <w:start w:val="1"/>
      <w:numFmt w:val="bullet"/>
      <w:lvlText w:val=""/>
      <w:lvlJc w:val="left"/>
      <w:pPr>
        <w:ind w:left="2880" w:hanging="360"/>
      </w:pPr>
      <w:rPr>
        <w:rFonts w:hint="default" w:ascii="Symbol" w:hAnsi="Symbol"/>
      </w:rPr>
    </w:lvl>
    <w:lvl w:ilvl="4" w:tplc="26ACDB8C">
      <w:start w:val="1"/>
      <w:numFmt w:val="bullet"/>
      <w:lvlText w:val="o"/>
      <w:lvlJc w:val="left"/>
      <w:pPr>
        <w:ind w:left="3600" w:hanging="360"/>
      </w:pPr>
      <w:rPr>
        <w:rFonts w:hint="default" w:ascii="Courier New" w:hAnsi="Courier New"/>
      </w:rPr>
    </w:lvl>
    <w:lvl w:ilvl="5" w:tplc="1B86269C">
      <w:start w:val="1"/>
      <w:numFmt w:val="bullet"/>
      <w:lvlText w:val=""/>
      <w:lvlJc w:val="left"/>
      <w:pPr>
        <w:ind w:left="4320" w:hanging="360"/>
      </w:pPr>
      <w:rPr>
        <w:rFonts w:hint="default" w:ascii="Wingdings" w:hAnsi="Wingdings"/>
      </w:rPr>
    </w:lvl>
    <w:lvl w:ilvl="6" w:tplc="B41ADEF8">
      <w:start w:val="1"/>
      <w:numFmt w:val="bullet"/>
      <w:lvlText w:val=""/>
      <w:lvlJc w:val="left"/>
      <w:pPr>
        <w:ind w:left="5040" w:hanging="360"/>
      </w:pPr>
      <w:rPr>
        <w:rFonts w:hint="default" w:ascii="Symbol" w:hAnsi="Symbol"/>
      </w:rPr>
    </w:lvl>
    <w:lvl w:ilvl="7" w:tplc="92F2EEA0">
      <w:start w:val="1"/>
      <w:numFmt w:val="bullet"/>
      <w:lvlText w:val="o"/>
      <w:lvlJc w:val="left"/>
      <w:pPr>
        <w:ind w:left="5760" w:hanging="360"/>
      </w:pPr>
      <w:rPr>
        <w:rFonts w:hint="default" w:ascii="Courier New" w:hAnsi="Courier New"/>
      </w:rPr>
    </w:lvl>
    <w:lvl w:ilvl="8" w:tplc="1DBE843C">
      <w:start w:val="1"/>
      <w:numFmt w:val="bullet"/>
      <w:lvlText w:val=""/>
      <w:lvlJc w:val="left"/>
      <w:pPr>
        <w:ind w:left="6480" w:hanging="360"/>
      </w:pPr>
      <w:rPr>
        <w:rFonts w:hint="default" w:ascii="Wingdings" w:hAnsi="Wingdings"/>
      </w:rPr>
    </w:lvl>
  </w:abstractNum>
  <w:abstractNum w:abstractNumId="10" w15:restartNumberingAfterBreak="0">
    <w:nsid w:val="15325D31"/>
    <w:multiLevelType w:val="hybridMultilevel"/>
    <w:tmpl w:val="54BAD1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A2C4ADA"/>
    <w:multiLevelType w:val="hybridMultilevel"/>
    <w:tmpl w:val="93E43056"/>
    <w:lvl w:ilvl="0" w:tplc="CABE7606">
      <w:start w:val="1"/>
      <w:numFmt w:val="bullet"/>
      <w:lvlText w:val=""/>
      <w:lvlJc w:val="left"/>
      <w:pPr>
        <w:ind w:left="720" w:hanging="360"/>
      </w:pPr>
      <w:rPr>
        <w:rFonts w:hint="default" w:ascii="Symbol" w:hAnsi="Symbol"/>
      </w:rPr>
    </w:lvl>
    <w:lvl w:ilvl="1" w:tplc="236C490C">
      <w:start w:val="1"/>
      <w:numFmt w:val="bullet"/>
      <w:lvlText w:val="o"/>
      <w:lvlJc w:val="left"/>
      <w:pPr>
        <w:ind w:left="1440" w:hanging="360"/>
      </w:pPr>
      <w:rPr>
        <w:rFonts w:hint="default" w:ascii="Courier New" w:hAnsi="Courier New"/>
      </w:rPr>
    </w:lvl>
    <w:lvl w:ilvl="2" w:tplc="C23291A2">
      <w:start w:val="1"/>
      <w:numFmt w:val="bullet"/>
      <w:lvlText w:val=""/>
      <w:lvlJc w:val="left"/>
      <w:pPr>
        <w:ind w:left="2160" w:hanging="360"/>
      </w:pPr>
      <w:rPr>
        <w:rFonts w:hint="default" w:ascii="Wingdings" w:hAnsi="Wingdings"/>
      </w:rPr>
    </w:lvl>
    <w:lvl w:ilvl="3" w:tplc="911C60AC">
      <w:start w:val="1"/>
      <w:numFmt w:val="bullet"/>
      <w:lvlText w:val=""/>
      <w:lvlJc w:val="left"/>
      <w:pPr>
        <w:ind w:left="2880" w:hanging="360"/>
      </w:pPr>
      <w:rPr>
        <w:rFonts w:hint="default" w:ascii="Symbol" w:hAnsi="Symbol"/>
      </w:rPr>
    </w:lvl>
    <w:lvl w:ilvl="4" w:tplc="0C80D9DA">
      <w:start w:val="1"/>
      <w:numFmt w:val="bullet"/>
      <w:lvlText w:val="o"/>
      <w:lvlJc w:val="left"/>
      <w:pPr>
        <w:ind w:left="3600" w:hanging="360"/>
      </w:pPr>
      <w:rPr>
        <w:rFonts w:hint="default" w:ascii="Courier New" w:hAnsi="Courier New"/>
      </w:rPr>
    </w:lvl>
    <w:lvl w:ilvl="5" w:tplc="0434A098">
      <w:start w:val="1"/>
      <w:numFmt w:val="bullet"/>
      <w:lvlText w:val=""/>
      <w:lvlJc w:val="left"/>
      <w:pPr>
        <w:ind w:left="4320" w:hanging="360"/>
      </w:pPr>
      <w:rPr>
        <w:rFonts w:hint="default" w:ascii="Wingdings" w:hAnsi="Wingdings"/>
      </w:rPr>
    </w:lvl>
    <w:lvl w:ilvl="6" w:tplc="7DBE8496">
      <w:start w:val="1"/>
      <w:numFmt w:val="bullet"/>
      <w:lvlText w:val=""/>
      <w:lvlJc w:val="left"/>
      <w:pPr>
        <w:ind w:left="5040" w:hanging="360"/>
      </w:pPr>
      <w:rPr>
        <w:rFonts w:hint="default" w:ascii="Symbol" w:hAnsi="Symbol"/>
      </w:rPr>
    </w:lvl>
    <w:lvl w:ilvl="7" w:tplc="10469C46">
      <w:start w:val="1"/>
      <w:numFmt w:val="bullet"/>
      <w:lvlText w:val="o"/>
      <w:lvlJc w:val="left"/>
      <w:pPr>
        <w:ind w:left="5760" w:hanging="360"/>
      </w:pPr>
      <w:rPr>
        <w:rFonts w:hint="default" w:ascii="Courier New" w:hAnsi="Courier New"/>
      </w:rPr>
    </w:lvl>
    <w:lvl w:ilvl="8" w:tplc="A58EA344">
      <w:start w:val="1"/>
      <w:numFmt w:val="bullet"/>
      <w:lvlText w:val=""/>
      <w:lvlJc w:val="left"/>
      <w:pPr>
        <w:ind w:left="6480" w:hanging="360"/>
      </w:pPr>
      <w:rPr>
        <w:rFonts w:hint="default" w:ascii="Wingdings" w:hAnsi="Wingdings"/>
      </w:rPr>
    </w:lvl>
  </w:abstractNum>
  <w:abstractNum w:abstractNumId="12" w15:restartNumberingAfterBreak="0">
    <w:nsid w:val="1D6B7836"/>
    <w:multiLevelType w:val="hybridMultilevel"/>
    <w:tmpl w:val="E6B449F6"/>
    <w:lvl w:ilvl="0" w:tplc="E46A738A">
      <w:start w:val="1"/>
      <w:numFmt w:val="bullet"/>
      <w:lvlText w:val=""/>
      <w:lvlJc w:val="left"/>
      <w:pPr>
        <w:ind w:left="720" w:hanging="360"/>
      </w:pPr>
      <w:rPr>
        <w:rFonts w:hint="default" w:ascii="Symbol" w:hAnsi="Symbol"/>
      </w:rPr>
    </w:lvl>
    <w:lvl w:ilvl="1" w:tplc="F258D440">
      <w:start w:val="1"/>
      <w:numFmt w:val="bullet"/>
      <w:lvlText w:val="o"/>
      <w:lvlJc w:val="left"/>
      <w:pPr>
        <w:ind w:left="1440" w:hanging="360"/>
      </w:pPr>
      <w:rPr>
        <w:rFonts w:hint="default" w:ascii="Courier New" w:hAnsi="Courier New"/>
      </w:rPr>
    </w:lvl>
    <w:lvl w:ilvl="2" w:tplc="280A7168">
      <w:start w:val="1"/>
      <w:numFmt w:val="bullet"/>
      <w:lvlText w:val=""/>
      <w:lvlJc w:val="left"/>
      <w:pPr>
        <w:ind w:left="2160" w:hanging="360"/>
      </w:pPr>
      <w:rPr>
        <w:rFonts w:hint="default" w:ascii="Wingdings" w:hAnsi="Wingdings"/>
      </w:rPr>
    </w:lvl>
    <w:lvl w:ilvl="3" w:tplc="16C00288">
      <w:start w:val="1"/>
      <w:numFmt w:val="bullet"/>
      <w:lvlText w:val=""/>
      <w:lvlJc w:val="left"/>
      <w:pPr>
        <w:ind w:left="2880" w:hanging="360"/>
      </w:pPr>
      <w:rPr>
        <w:rFonts w:hint="default" w:ascii="Symbol" w:hAnsi="Symbol"/>
      </w:rPr>
    </w:lvl>
    <w:lvl w:ilvl="4" w:tplc="5254B46C">
      <w:start w:val="1"/>
      <w:numFmt w:val="bullet"/>
      <w:lvlText w:val="o"/>
      <w:lvlJc w:val="left"/>
      <w:pPr>
        <w:ind w:left="3600" w:hanging="360"/>
      </w:pPr>
      <w:rPr>
        <w:rFonts w:hint="default" w:ascii="Courier New" w:hAnsi="Courier New"/>
      </w:rPr>
    </w:lvl>
    <w:lvl w:ilvl="5" w:tplc="2660B50A">
      <w:start w:val="1"/>
      <w:numFmt w:val="bullet"/>
      <w:lvlText w:val=""/>
      <w:lvlJc w:val="left"/>
      <w:pPr>
        <w:ind w:left="4320" w:hanging="360"/>
      </w:pPr>
      <w:rPr>
        <w:rFonts w:hint="default" w:ascii="Wingdings" w:hAnsi="Wingdings"/>
      </w:rPr>
    </w:lvl>
    <w:lvl w:ilvl="6" w:tplc="ECF62A3A">
      <w:start w:val="1"/>
      <w:numFmt w:val="bullet"/>
      <w:lvlText w:val=""/>
      <w:lvlJc w:val="left"/>
      <w:pPr>
        <w:ind w:left="5040" w:hanging="360"/>
      </w:pPr>
      <w:rPr>
        <w:rFonts w:hint="default" w:ascii="Symbol" w:hAnsi="Symbol"/>
      </w:rPr>
    </w:lvl>
    <w:lvl w:ilvl="7" w:tplc="55FACE94">
      <w:start w:val="1"/>
      <w:numFmt w:val="bullet"/>
      <w:lvlText w:val="o"/>
      <w:lvlJc w:val="left"/>
      <w:pPr>
        <w:ind w:left="5760" w:hanging="360"/>
      </w:pPr>
      <w:rPr>
        <w:rFonts w:hint="default" w:ascii="Courier New" w:hAnsi="Courier New"/>
      </w:rPr>
    </w:lvl>
    <w:lvl w:ilvl="8" w:tplc="B2B43432">
      <w:start w:val="1"/>
      <w:numFmt w:val="bullet"/>
      <w:lvlText w:val=""/>
      <w:lvlJc w:val="left"/>
      <w:pPr>
        <w:ind w:left="6480" w:hanging="360"/>
      </w:pPr>
      <w:rPr>
        <w:rFonts w:hint="default" w:ascii="Wingdings" w:hAnsi="Wingdings"/>
      </w:rPr>
    </w:lvl>
  </w:abstractNum>
  <w:abstractNum w:abstractNumId="13" w15:restartNumberingAfterBreak="0">
    <w:nsid w:val="1F953F66"/>
    <w:multiLevelType w:val="hybridMultilevel"/>
    <w:tmpl w:val="CAC09FA8"/>
    <w:lvl w:ilvl="0" w:tplc="6AC6BB1C">
      <w:start w:val="1"/>
      <w:numFmt w:val="bullet"/>
      <w:lvlText w:val=""/>
      <w:lvlJc w:val="left"/>
      <w:pPr>
        <w:ind w:left="720" w:hanging="360"/>
      </w:pPr>
      <w:rPr>
        <w:rFonts w:hint="default" w:ascii="Symbol" w:hAnsi="Symbol"/>
      </w:rPr>
    </w:lvl>
    <w:lvl w:ilvl="1" w:tplc="BBB23458">
      <w:start w:val="1"/>
      <w:numFmt w:val="bullet"/>
      <w:lvlText w:val="o"/>
      <w:lvlJc w:val="left"/>
      <w:pPr>
        <w:ind w:left="1440" w:hanging="360"/>
      </w:pPr>
      <w:rPr>
        <w:rFonts w:hint="default" w:ascii="Courier New" w:hAnsi="Courier New"/>
      </w:rPr>
    </w:lvl>
    <w:lvl w:ilvl="2" w:tplc="6CB4ACAE">
      <w:start w:val="1"/>
      <w:numFmt w:val="bullet"/>
      <w:lvlText w:val=""/>
      <w:lvlJc w:val="left"/>
      <w:pPr>
        <w:ind w:left="2160" w:hanging="360"/>
      </w:pPr>
      <w:rPr>
        <w:rFonts w:hint="default" w:ascii="Wingdings" w:hAnsi="Wingdings"/>
      </w:rPr>
    </w:lvl>
    <w:lvl w:ilvl="3" w:tplc="3CEC8D44">
      <w:start w:val="1"/>
      <w:numFmt w:val="bullet"/>
      <w:lvlText w:val=""/>
      <w:lvlJc w:val="left"/>
      <w:pPr>
        <w:ind w:left="2880" w:hanging="360"/>
      </w:pPr>
      <w:rPr>
        <w:rFonts w:hint="default" w:ascii="Symbol" w:hAnsi="Symbol"/>
      </w:rPr>
    </w:lvl>
    <w:lvl w:ilvl="4" w:tplc="F462E3A4">
      <w:start w:val="1"/>
      <w:numFmt w:val="bullet"/>
      <w:lvlText w:val="o"/>
      <w:lvlJc w:val="left"/>
      <w:pPr>
        <w:ind w:left="3600" w:hanging="360"/>
      </w:pPr>
      <w:rPr>
        <w:rFonts w:hint="default" w:ascii="Courier New" w:hAnsi="Courier New"/>
      </w:rPr>
    </w:lvl>
    <w:lvl w:ilvl="5" w:tplc="9DD6892A">
      <w:start w:val="1"/>
      <w:numFmt w:val="bullet"/>
      <w:lvlText w:val=""/>
      <w:lvlJc w:val="left"/>
      <w:pPr>
        <w:ind w:left="4320" w:hanging="360"/>
      </w:pPr>
      <w:rPr>
        <w:rFonts w:hint="default" w:ascii="Wingdings" w:hAnsi="Wingdings"/>
      </w:rPr>
    </w:lvl>
    <w:lvl w:ilvl="6" w:tplc="72B2B954">
      <w:start w:val="1"/>
      <w:numFmt w:val="bullet"/>
      <w:lvlText w:val=""/>
      <w:lvlJc w:val="left"/>
      <w:pPr>
        <w:ind w:left="5040" w:hanging="360"/>
      </w:pPr>
      <w:rPr>
        <w:rFonts w:hint="default" w:ascii="Symbol" w:hAnsi="Symbol"/>
      </w:rPr>
    </w:lvl>
    <w:lvl w:ilvl="7" w:tplc="6336A392">
      <w:start w:val="1"/>
      <w:numFmt w:val="bullet"/>
      <w:lvlText w:val="o"/>
      <w:lvlJc w:val="left"/>
      <w:pPr>
        <w:ind w:left="5760" w:hanging="360"/>
      </w:pPr>
      <w:rPr>
        <w:rFonts w:hint="default" w:ascii="Courier New" w:hAnsi="Courier New"/>
      </w:rPr>
    </w:lvl>
    <w:lvl w:ilvl="8" w:tplc="ABC65CE2">
      <w:start w:val="1"/>
      <w:numFmt w:val="bullet"/>
      <w:lvlText w:val=""/>
      <w:lvlJc w:val="left"/>
      <w:pPr>
        <w:ind w:left="6480" w:hanging="360"/>
      </w:pPr>
      <w:rPr>
        <w:rFonts w:hint="default" w:ascii="Wingdings" w:hAnsi="Wingdings"/>
      </w:rPr>
    </w:lvl>
  </w:abstractNum>
  <w:abstractNum w:abstractNumId="14" w15:restartNumberingAfterBreak="0">
    <w:nsid w:val="20BF6DBC"/>
    <w:multiLevelType w:val="hybridMultilevel"/>
    <w:tmpl w:val="FFFFFFFF"/>
    <w:lvl w:ilvl="0" w:tplc="AF3E5914">
      <w:start w:val="1"/>
      <w:numFmt w:val="bullet"/>
      <w:lvlText w:val=""/>
      <w:lvlJc w:val="left"/>
      <w:pPr>
        <w:ind w:left="720" w:hanging="360"/>
      </w:pPr>
      <w:rPr>
        <w:rFonts w:hint="default" w:ascii="Symbol" w:hAnsi="Symbol"/>
      </w:rPr>
    </w:lvl>
    <w:lvl w:ilvl="1" w:tplc="C1A421D4">
      <w:start w:val="1"/>
      <w:numFmt w:val="bullet"/>
      <w:lvlText w:val="o"/>
      <w:lvlJc w:val="left"/>
      <w:pPr>
        <w:ind w:left="1440" w:hanging="360"/>
      </w:pPr>
      <w:rPr>
        <w:rFonts w:hint="default" w:ascii="Courier New" w:hAnsi="Courier New"/>
      </w:rPr>
    </w:lvl>
    <w:lvl w:ilvl="2" w:tplc="4418B428">
      <w:start w:val="1"/>
      <w:numFmt w:val="bullet"/>
      <w:lvlText w:val=""/>
      <w:lvlJc w:val="left"/>
      <w:pPr>
        <w:ind w:left="2160" w:hanging="360"/>
      </w:pPr>
      <w:rPr>
        <w:rFonts w:hint="default" w:ascii="Wingdings" w:hAnsi="Wingdings"/>
      </w:rPr>
    </w:lvl>
    <w:lvl w:ilvl="3" w:tplc="EAFC5006">
      <w:start w:val="1"/>
      <w:numFmt w:val="bullet"/>
      <w:lvlText w:val=""/>
      <w:lvlJc w:val="left"/>
      <w:pPr>
        <w:ind w:left="2880" w:hanging="360"/>
      </w:pPr>
      <w:rPr>
        <w:rFonts w:hint="default" w:ascii="Symbol" w:hAnsi="Symbol"/>
      </w:rPr>
    </w:lvl>
    <w:lvl w:ilvl="4" w:tplc="5C161764">
      <w:start w:val="1"/>
      <w:numFmt w:val="bullet"/>
      <w:lvlText w:val="o"/>
      <w:lvlJc w:val="left"/>
      <w:pPr>
        <w:ind w:left="3600" w:hanging="360"/>
      </w:pPr>
      <w:rPr>
        <w:rFonts w:hint="default" w:ascii="Courier New" w:hAnsi="Courier New"/>
      </w:rPr>
    </w:lvl>
    <w:lvl w:ilvl="5" w:tplc="B90A2F70">
      <w:start w:val="1"/>
      <w:numFmt w:val="bullet"/>
      <w:lvlText w:val=""/>
      <w:lvlJc w:val="left"/>
      <w:pPr>
        <w:ind w:left="4320" w:hanging="360"/>
      </w:pPr>
      <w:rPr>
        <w:rFonts w:hint="default" w:ascii="Wingdings" w:hAnsi="Wingdings"/>
      </w:rPr>
    </w:lvl>
    <w:lvl w:ilvl="6" w:tplc="3CDC3C78">
      <w:start w:val="1"/>
      <w:numFmt w:val="bullet"/>
      <w:lvlText w:val=""/>
      <w:lvlJc w:val="left"/>
      <w:pPr>
        <w:ind w:left="5040" w:hanging="360"/>
      </w:pPr>
      <w:rPr>
        <w:rFonts w:hint="default" w:ascii="Symbol" w:hAnsi="Symbol"/>
      </w:rPr>
    </w:lvl>
    <w:lvl w:ilvl="7" w:tplc="20ACCB70">
      <w:start w:val="1"/>
      <w:numFmt w:val="bullet"/>
      <w:lvlText w:val="o"/>
      <w:lvlJc w:val="left"/>
      <w:pPr>
        <w:ind w:left="5760" w:hanging="360"/>
      </w:pPr>
      <w:rPr>
        <w:rFonts w:hint="default" w:ascii="Courier New" w:hAnsi="Courier New"/>
      </w:rPr>
    </w:lvl>
    <w:lvl w:ilvl="8" w:tplc="462C7F48">
      <w:start w:val="1"/>
      <w:numFmt w:val="bullet"/>
      <w:lvlText w:val=""/>
      <w:lvlJc w:val="left"/>
      <w:pPr>
        <w:ind w:left="6480" w:hanging="360"/>
      </w:pPr>
      <w:rPr>
        <w:rFonts w:hint="default" w:ascii="Wingdings" w:hAnsi="Wingdings"/>
      </w:rPr>
    </w:lvl>
  </w:abstractNum>
  <w:abstractNum w:abstractNumId="15" w15:restartNumberingAfterBreak="0">
    <w:nsid w:val="21AA69EA"/>
    <w:multiLevelType w:val="hybridMultilevel"/>
    <w:tmpl w:val="22DA8788"/>
    <w:lvl w:ilvl="0" w:tplc="F8DA8216">
      <w:start w:val="1"/>
      <w:numFmt w:val="bullet"/>
      <w:lvlText w:val=""/>
      <w:lvlJc w:val="left"/>
      <w:pPr>
        <w:ind w:left="720" w:hanging="360"/>
      </w:pPr>
      <w:rPr>
        <w:rFonts w:hint="default" w:ascii="Symbol" w:hAnsi="Symbol"/>
      </w:rPr>
    </w:lvl>
    <w:lvl w:ilvl="1" w:tplc="228A898E">
      <w:start w:val="1"/>
      <w:numFmt w:val="bullet"/>
      <w:lvlText w:val="o"/>
      <w:lvlJc w:val="left"/>
      <w:pPr>
        <w:ind w:left="1440" w:hanging="360"/>
      </w:pPr>
      <w:rPr>
        <w:rFonts w:hint="default" w:ascii="Courier New" w:hAnsi="Courier New"/>
      </w:rPr>
    </w:lvl>
    <w:lvl w:ilvl="2" w:tplc="8AF0B260">
      <w:start w:val="1"/>
      <w:numFmt w:val="bullet"/>
      <w:lvlText w:val=""/>
      <w:lvlJc w:val="left"/>
      <w:pPr>
        <w:ind w:left="2160" w:hanging="360"/>
      </w:pPr>
      <w:rPr>
        <w:rFonts w:hint="default" w:ascii="Wingdings" w:hAnsi="Wingdings"/>
      </w:rPr>
    </w:lvl>
    <w:lvl w:ilvl="3" w:tplc="9998F17E">
      <w:start w:val="1"/>
      <w:numFmt w:val="bullet"/>
      <w:lvlText w:val=""/>
      <w:lvlJc w:val="left"/>
      <w:pPr>
        <w:ind w:left="2880" w:hanging="360"/>
      </w:pPr>
      <w:rPr>
        <w:rFonts w:hint="default" w:ascii="Symbol" w:hAnsi="Symbol"/>
      </w:rPr>
    </w:lvl>
    <w:lvl w:ilvl="4" w:tplc="33B4D900">
      <w:start w:val="1"/>
      <w:numFmt w:val="bullet"/>
      <w:lvlText w:val="o"/>
      <w:lvlJc w:val="left"/>
      <w:pPr>
        <w:ind w:left="3600" w:hanging="360"/>
      </w:pPr>
      <w:rPr>
        <w:rFonts w:hint="default" w:ascii="Courier New" w:hAnsi="Courier New"/>
      </w:rPr>
    </w:lvl>
    <w:lvl w:ilvl="5" w:tplc="799A97B4">
      <w:start w:val="1"/>
      <w:numFmt w:val="bullet"/>
      <w:lvlText w:val=""/>
      <w:lvlJc w:val="left"/>
      <w:pPr>
        <w:ind w:left="4320" w:hanging="360"/>
      </w:pPr>
      <w:rPr>
        <w:rFonts w:hint="default" w:ascii="Wingdings" w:hAnsi="Wingdings"/>
      </w:rPr>
    </w:lvl>
    <w:lvl w:ilvl="6" w:tplc="7EC4A086">
      <w:start w:val="1"/>
      <w:numFmt w:val="bullet"/>
      <w:lvlText w:val=""/>
      <w:lvlJc w:val="left"/>
      <w:pPr>
        <w:ind w:left="5040" w:hanging="360"/>
      </w:pPr>
      <w:rPr>
        <w:rFonts w:hint="default" w:ascii="Symbol" w:hAnsi="Symbol"/>
      </w:rPr>
    </w:lvl>
    <w:lvl w:ilvl="7" w:tplc="C6402D66">
      <w:start w:val="1"/>
      <w:numFmt w:val="bullet"/>
      <w:lvlText w:val="o"/>
      <w:lvlJc w:val="left"/>
      <w:pPr>
        <w:ind w:left="5760" w:hanging="360"/>
      </w:pPr>
      <w:rPr>
        <w:rFonts w:hint="default" w:ascii="Courier New" w:hAnsi="Courier New"/>
      </w:rPr>
    </w:lvl>
    <w:lvl w:ilvl="8" w:tplc="228000A4">
      <w:start w:val="1"/>
      <w:numFmt w:val="bullet"/>
      <w:lvlText w:val=""/>
      <w:lvlJc w:val="left"/>
      <w:pPr>
        <w:ind w:left="6480" w:hanging="360"/>
      </w:pPr>
      <w:rPr>
        <w:rFonts w:hint="default" w:ascii="Wingdings" w:hAnsi="Wingdings"/>
      </w:rPr>
    </w:lvl>
  </w:abstractNum>
  <w:abstractNum w:abstractNumId="16" w15:restartNumberingAfterBreak="0">
    <w:nsid w:val="29458F28"/>
    <w:multiLevelType w:val="hybridMultilevel"/>
    <w:tmpl w:val="9B0EF6D2"/>
    <w:lvl w:ilvl="0" w:tplc="5DB2E4AE">
      <w:start w:val="1"/>
      <w:numFmt w:val="bullet"/>
      <w:lvlText w:val=""/>
      <w:lvlJc w:val="left"/>
      <w:pPr>
        <w:ind w:left="720" w:hanging="360"/>
      </w:pPr>
      <w:rPr>
        <w:rFonts w:hint="default" w:ascii="Symbol" w:hAnsi="Symbol"/>
      </w:rPr>
    </w:lvl>
    <w:lvl w:ilvl="1" w:tplc="88ACC9FC">
      <w:start w:val="1"/>
      <w:numFmt w:val="bullet"/>
      <w:lvlText w:val="o"/>
      <w:lvlJc w:val="left"/>
      <w:pPr>
        <w:ind w:left="1440" w:hanging="360"/>
      </w:pPr>
      <w:rPr>
        <w:rFonts w:hint="default" w:ascii="Courier New" w:hAnsi="Courier New"/>
      </w:rPr>
    </w:lvl>
    <w:lvl w:ilvl="2" w:tplc="649C5454">
      <w:start w:val="1"/>
      <w:numFmt w:val="bullet"/>
      <w:lvlText w:val=""/>
      <w:lvlJc w:val="left"/>
      <w:pPr>
        <w:ind w:left="2160" w:hanging="360"/>
      </w:pPr>
      <w:rPr>
        <w:rFonts w:hint="default" w:ascii="Wingdings" w:hAnsi="Wingdings"/>
      </w:rPr>
    </w:lvl>
    <w:lvl w:ilvl="3" w:tplc="825C8BB0">
      <w:start w:val="1"/>
      <w:numFmt w:val="bullet"/>
      <w:lvlText w:val=""/>
      <w:lvlJc w:val="left"/>
      <w:pPr>
        <w:ind w:left="2880" w:hanging="360"/>
      </w:pPr>
      <w:rPr>
        <w:rFonts w:hint="default" w:ascii="Symbol" w:hAnsi="Symbol"/>
      </w:rPr>
    </w:lvl>
    <w:lvl w:ilvl="4" w:tplc="865E488E">
      <w:start w:val="1"/>
      <w:numFmt w:val="bullet"/>
      <w:lvlText w:val="o"/>
      <w:lvlJc w:val="left"/>
      <w:pPr>
        <w:ind w:left="3600" w:hanging="360"/>
      </w:pPr>
      <w:rPr>
        <w:rFonts w:hint="default" w:ascii="Courier New" w:hAnsi="Courier New"/>
      </w:rPr>
    </w:lvl>
    <w:lvl w:ilvl="5" w:tplc="C74E8DEA">
      <w:start w:val="1"/>
      <w:numFmt w:val="bullet"/>
      <w:lvlText w:val=""/>
      <w:lvlJc w:val="left"/>
      <w:pPr>
        <w:ind w:left="4320" w:hanging="360"/>
      </w:pPr>
      <w:rPr>
        <w:rFonts w:hint="default" w:ascii="Wingdings" w:hAnsi="Wingdings"/>
      </w:rPr>
    </w:lvl>
    <w:lvl w:ilvl="6" w:tplc="DC22BBCC">
      <w:start w:val="1"/>
      <w:numFmt w:val="bullet"/>
      <w:lvlText w:val=""/>
      <w:lvlJc w:val="left"/>
      <w:pPr>
        <w:ind w:left="5040" w:hanging="360"/>
      </w:pPr>
      <w:rPr>
        <w:rFonts w:hint="default" w:ascii="Symbol" w:hAnsi="Symbol"/>
      </w:rPr>
    </w:lvl>
    <w:lvl w:ilvl="7" w:tplc="305EFA52">
      <w:start w:val="1"/>
      <w:numFmt w:val="bullet"/>
      <w:lvlText w:val="o"/>
      <w:lvlJc w:val="left"/>
      <w:pPr>
        <w:ind w:left="5760" w:hanging="360"/>
      </w:pPr>
      <w:rPr>
        <w:rFonts w:hint="default" w:ascii="Courier New" w:hAnsi="Courier New"/>
      </w:rPr>
    </w:lvl>
    <w:lvl w:ilvl="8" w:tplc="C38206D8">
      <w:start w:val="1"/>
      <w:numFmt w:val="bullet"/>
      <w:lvlText w:val=""/>
      <w:lvlJc w:val="left"/>
      <w:pPr>
        <w:ind w:left="6480" w:hanging="360"/>
      </w:pPr>
      <w:rPr>
        <w:rFonts w:hint="default" w:ascii="Wingdings" w:hAnsi="Wingdings"/>
      </w:rPr>
    </w:lvl>
  </w:abstractNum>
  <w:abstractNum w:abstractNumId="17" w15:restartNumberingAfterBreak="0">
    <w:nsid w:val="31E83CE9"/>
    <w:multiLevelType w:val="hybridMultilevel"/>
    <w:tmpl w:val="CA90948C"/>
    <w:lvl w:ilvl="0" w:tplc="68667EBA">
      <w:start w:val="1"/>
      <w:numFmt w:val="bullet"/>
      <w:lvlText w:val=""/>
      <w:lvlJc w:val="left"/>
      <w:pPr>
        <w:ind w:left="720" w:hanging="360"/>
      </w:pPr>
      <w:rPr>
        <w:rFonts w:hint="default" w:ascii="Symbol" w:hAnsi="Symbol"/>
      </w:rPr>
    </w:lvl>
    <w:lvl w:ilvl="1" w:tplc="364443BA">
      <w:start w:val="1"/>
      <w:numFmt w:val="bullet"/>
      <w:lvlText w:val="o"/>
      <w:lvlJc w:val="left"/>
      <w:pPr>
        <w:ind w:left="1440" w:hanging="360"/>
      </w:pPr>
      <w:rPr>
        <w:rFonts w:hint="default" w:ascii="Courier New" w:hAnsi="Courier New"/>
      </w:rPr>
    </w:lvl>
    <w:lvl w:ilvl="2" w:tplc="8DB6EB2A">
      <w:start w:val="1"/>
      <w:numFmt w:val="bullet"/>
      <w:lvlText w:val=""/>
      <w:lvlJc w:val="left"/>
      <w:pPr>
        <w:ind w:left="2160" w:hanging="360"/>
      </w:pPr>
      <w:rPr>
        <w:rFonts w:hint="default" w:ascii="Wingdings" w:hAnsi="Wingdings"/>
      </w:rPr>
    </w:lvl>
    <w:lvl w:ilvl="3" w:tplc="69AED034">
      <w:start w:val="1"/>
      <w:numFmt w:val="bullet"/>
      <w:lvlText w:val=""/>
      <w:lvlJc w:val="left"/>
      <w:pPr>
        <w:ind w:left="2880" w:hanging="360"/>
      </w:pPr>
      <w:rPr>
        <w:rFonts w:hint="default" w:ascii="Symbol" w:hAnsi="Symbol"/>
      </w:rPr>
    </w:lvl>
    <w:lvl w:ilvl="4" w:tplc="DB18E21C">
      <w:start w:val="1"/>
      <w:numFmt w:val="bullet"/>
      <w:lvlText w:val="o"/>
      <w:lvlJc w:val="left"/>
      <w:pPr>
        <w:ind w:left="3600" w:hanging="360"/>
      </w:pPr>
      <w:rPr>
        <w:rFonts w:hint="default" w:ascii="Courier New" w:hAnsi="Courier New"/>
      </w:rPr>
    </w:lvl>
    <w:lvl w:ilvl="5" w:tplc="04687248">
      <w:start w:val="1"/>
      <w:numFmt w:val="bullet"/>
      <w:lvlText w:val=""/>
      <w:lvlJc w:val="left"/>
      <w:pPr>
        <w:ind w:left="4320" w:hanging="360"/>
      </w:pPr>
      <w:rPr>
        <w:rFonts w:hint="default" w:ascii="Wingdings" w:hAnsi="Wingdings"/>
      </w:rPr>
    </w:lvl>
    <w:lvl w:ilvl="6" w:tplc="CFEE6E14">
      <w:start w:val="1"/>
      <w:numFmt w:val="bullet"/>
      <w:lvlText w:val=""/>
      <w:lvlJc w:val="left"/>
      <w:pPr>
        <w:ind w:left="5040" w:hanging="360"/>
      </w:pPr>
      <w:rPr>
        <w:rFonts w:hint="default" w:ascii="Symbol" w:hAnsi="Symbol"/>
      </w:rPr>
    </w:lvl>
    <w:lvl w:ilvl="7" w:tplc="4D008372">
      <w:start w:val="1"/>
      <w:numFmt w:val="bullet"/>
      <w:lvlText w:val="o"/>
      <w:lvlJc w:val="left"/>
      <w:pPr>
        <w:ind w:left="5760" w:hanging="360"/>
      </w:pPr>
      <w:rPr>
        <w:rFonts w:hint="default" w:ascii="Courier New" w:hAnsi="Courier New"/>
      </w:rPr>
    </w:lvl>
    <w:lvl w:ilvl="8" w:tplc="33800432">
      <w:start w:val="1"/>
      <w:numFmt w:val="bullet"/>
      <w:lvlText w:val=""/>
      <w:lvlJc w:val="left"/>
      <w:pPr>
        <w:ind w:left="6480" w:hanging="360"/>
      </w:pPr>
      <w:rPr>
        <w:rFonts w:hint="default" w:ascii="Wingdings" w:hAnsi="Wingdings"/>
      </w:rPr>
    </w:lvl>
  </w:abstractNum>
  <w:abstractNum w:abstractNumId="18" w15:restartNumberingAfterBreak="0">
    <w:nsid w:val="365A5317"/>
    <w:multiLevelType w:val="hybridMultilevel"/>
    <w:tmpl w:val="A7FE62E2"/>
    <w:lvl w:ilvl="0" w:tplc="D92E5BFC">
      <w:start w:val="1"/>
      <w:numFmt w:val="bullet"/>
      <w:lvlText w:val=""/>
      <w:lvlJc w:val="left"/>
      <w:pPr>
        <w:ind w:left="720" w:hanging="360"/>
      </w:pPr>
      <w:rPr>
        <w:rFonts w:hint="default" w:ascii="Symbol" w:hAnsi="Symbol"/>
      </w:rPr>
    </w:lvl>
    <w:lvl w:ilvl="1" w:tplc="4A2E23C4">
      <w:start w:val="1"/>
      <w:numFmt w:val="bullet"/>
      <w:lvlText w:val="o"/>
      <w:lvlJc w:val="left"/>
      <w:pPr>
        <w:ind w:left="1440" w:hanging="360"/>
      </w:pPr>
      <w:rPr>
        <w:rFonts w:hint="default" w:ascii="Courier New" w:hAnsi="Courier New"/>
      </w:rPr>
    </w:lvl>
    <w:lvl w:ilvl="2" w:tplc="9FC0359C">
      <w:start w:val="1"/>
      <w:numFmt w:val="bullet"/>
      <w:lvlText w:val=""/>
      <w:lvlJc w:val="left"/>
      <w:pPr>
        <w:ind w:left="2160" w:hanging="360"/>
      </w:pPr>
      <w:rPr>
        <w:rFonts w:hint="default" w:ascii="Wingdings" w:hAnsi="Wingdings"/>
      </w:rPr>
    </w:lvl>
    <w:lvl w:ilvl="3" w:tplc="F17E1C20">
      <w:start w:val="1"/>
      <w:numFmt w:val="bullet"/>
      <w:lvlText w:val=""/>
      <w:lvlJc w:val="left"/>
      <w:pPr>
        <w:ind w:left="2880" w:hanging="360"/>
      </w:pPr>
      <w:rPr>
        <w:rFonts w:hint="default" w:ascii="Symbol" w:hAnsi="Symbol"/>
      </w:rPr>
    </w:lvl>
    <w:lvl w:ilvl="4" w:tplc="5088C358">
      <w:start w:val="1"/>
      <w:numFmt w:val="bullet"/>
      <w:lvlText w:val="o"/>
      <w:lvlJc w:val="left"/>
      <w:pPr>
        <w:ind w:left="3600" w:hanging="360"/>
      </w:pPr>
      <w:rPr>
        <w:rFonts w:hint="default" w:ascii="Courier New" w:hAnsi="Courier New"/>
      </w:rPr>
    </w:lvl>
    <w:lvl w:ilvl="5" w:tplc="BDC02144">
      <w:start w:val="1"/>
      <w:numFmt w:val="bullet"/>
      <w:lvlText w:val=""/>
      <w:lvlJc w:val="left"/>
      <w:pPr>
        <w:ind w:left="4320" w:hanging="360"/>
      </w:pPr>
      <w:rPr>
        <w:rFonts w:hint="default" w:ascii="Wingdings" w:hAnsi="Wingdings"/>
      </w:rPr>
    </w:lvl>
    <w:lvl w:ilvl="6" w:tplc="99224828">
      <w:start w:val="1"/>
      <w:numFmt w:val="bullet"/>
      <w:lvlText w:val=""/>
      <w:lvlJc w:val="left"/>
      <w:pPr>
        <w:ind w:left="5040" w:hanging="360"/>
      </w:pPr>
      <w:rPr>
        <w:rFonts w:hint="default" w:ascii="Symbol" w:hAnsi="Symbol"/>
      </w:rPr>
    </w:lvl>
    <w:lvl w:ilvl="7" w:tplc="B8F2CB56">
      <w:start w:val="1"/>
      <w:numFmt w:val="bullet"/>
      <w:lvlText w:val="o"/>
      <w:lvlJc w:val="left"/>
      <w:pPr>
        <w:ind w:left="5760" w:hanging="360"/>
      </w:pPr>
      <w:rPr>
        <w:rFonts w:hint="default" w:ascii="Courier New" w:hAnsi="Courier New"/>
      </w:rPr>
    </w:lvl>
    <w:lvl w:ilvl="8" w:tplc="605C01CE">
      <w:start w:val="1"/>
      <w:numFmt w:val="bullet"/>
      <w:lvlText w:val=""/>
      <w:lvlJc w:val="left"/>
      <w:pPr>
        <w:ind w:left="6480" w:hanging="360"/>
      </w:pPr>
      <w:rPr>
        <w:rFonts w:hint="default" w:ascii="Wingdings" w:hAnsi="Wingdings"/>
      </w:rPr>
    </w:lvl>
  </w:abstractNum>
  <w:abstractNum w:abstractNumId="19" w15:restartNumberingAfterBreak="0">
    <w:nsid w:val="37E79C42"/>
    <w:multiLevelType w:val="hybridMultilevel"/>
    <w:tmpl w:val="FFFFFFFF"/>
    <w:lvl w:ilvl="0" w:tplc="80F221FE">
      <w:start w:val="1"/>
      <w:numFmt w:val="bullet"/>
      <w:lvlText w:val=""/>
      <w:lvlJc w:val="left"/>
      <w:pPr>
        <w:ind w:left="720" w:hanging="360"/>
      </w:pPr>
      <w:rPr>
        <w:rFonts w:hint="default" w:ascii="Symbol" w:hAnsi="Symbol"/>
      </w:rPr>
    </w:lvl>
    <w:lvl w:ilvl="1" w:tplc="54E0A5B2">
      <w:start w:val="1"/>
      <w:numFmt w:val="bullet"/>
      <w:lvlText w:val="o"/>
      <w:lvlJc w:val="left"/>
      <w:pPr>
        <w:ind w:left="1440" w:hanging="360"/>
      </w:pPr>
      <w:rPr>
        <w:rFonts w:hint="default" w:ascii="Courier New" w:hAnsi="Courier New"/>
      </w:rPr>
    </w:lvl>
    <w:lvl w:ilvl="2" w:tplc="3B9EA77A">
      <w:start w:val="1"/>
      <w:numFmt w:val="bullet"/>
      <w:lvlText w:val=""/>
      <w:lvlJc w:val="left"/>
      <w:pPr>
        <w:ind w:left="2160" w:hanging="360"/>
      </w:pPr>
      <w:rPr>
        <w:rFonts w:hint="default" w:ascii="Wingdings" w:hAnsi="Wingdings"/>
      </w:rPr>
    </w:lvl>
    <w:lvl w:ilvl="3" w:tplc="6672A378">
      <w:start w:val="1"/>
      <w:numFmt w:val="bullet"/>
      <w:lvlText w:val=""/>
      <w:lvlJc w:val="left"/>
      <w:pPr>
        <w:ind w:left="2880" w:hanging="360"/>
      </w:pPr>
      <w:rPr>
        <w:rFonts w:hint="default" w:ascii="Symbol" w:hAnsi="Symbol"/>
      </w:rPr>
    </w:lvl>
    <w:lvl w:ilvl="4" w:tplc="9E605F88">
      <w:start w:val="1"/>
      <w:numFmt w:val="bullet"/>
      <w:lvlText w:val="o"/>
      <w:lvlJc w:val="left"/>
      <w:pPr>
        <w:ind w:left="3600" w:hanging="360"/>
      </w:pPr>
      <w:rPr>
        <w:rFonts w:hint="default" w:ascii="Courier New" w:hAnsi="Courier New"/>
      </w:rPr>
    </w:lvl>
    <w:lvl w:ilvl="5" w:tplc="376EC116">
      <w:start w:val="1"/>
      <w:numFmt w:val="bullet"/>
      <w:lvlText w:val=""/>
      <w:lvlJc w:val="left"/>
      <w:pPr>
        <w:ind w:left="4320" w:hanging="360"/>
      </w:pPr>
      <w:rPr>
        <w:rFonts w:hint="default" w:ascii="Wingdings" w:hAnsi="Wingdings"/>
      </w:rPr>
    </w:lvl>
    <w:lvl w:ilvl="6" w:tplc="144AD424">
      <w:start w:val="1"/>
      <w:numFmt w:val="bullet"/>
      <w:lvlText w:val=""/>
      <w:lvlJc w:val="left"/>
      <w:pPr>
        <w:ind w:left="5040" w:hanging="360"/>
      </w:pPr>
      <w:rPr>
        <w:rFonts w:hint="default" w:ascii="Symbol" w:hAnsi="Symbol"/>
      </w:rPr>
    </w:lvl>
    <w:lvl w:ilvl="7" w:tplc="FAF4F9FA">
      <w:start w:val="1"/>
      <w:numFmt w:val="bullet"/>
      <w:lvlText w:val="o"/>
      <w:lvlJc w:val="left"/>
      <w:pPr>
        <w:ind w:left="5760" w:hanging="360"/>
      </w:pPr>
      <w:rPr>
        <w:rFonts w:hint="default" w:ascii="Courier New" w:hAnsi="Courier New"/>
      </w:rPr>
    </w:lvl>
    <w:lvl w:ilvl="8" w:tplc="A126BC42">
      <w:start w:val="1"/>
      <w:numFmt w:val="bullet"/>
      <w:lvlText w:val=""/>
      <w:lvlJc w:val="left"/>
      <w:pPr>
        <w:ind w:left="6480" w:hanging="360"/>
      </w:pPr>
      <w:rPr>
        <w:rFonts w:hint="default" w:ascii="Wingdings" w:hAnsi="Wingdings"/>
      </w:rPr>
    </w:lvl>
  </w:abstractNum>
  <w:abstractNum w:abstractNumId="20" w15:restartNumberingAfterBreak="0">
    <w:nsid w:val="387FE4F3"/>
    <w:multiLevelType w:val="hybridMultilevel"/>
    <w:tmpl w:val="FFFFFFFF"/>
    <w:lvl w:ilvl="0" w:tplc="1A5474D6">
      <w:start w:val="1"/>
      <w:numFmt w:val="bullet"/>
      <w:lvlText w:val=""/>
      <w:lvlJc w:val="left"/>
      <w:pPr>
        <w:ind w:left="1080" w:hanging="360"/>
      </w:pPr>
      <w:rPr>
        <w:rFonts w:hint="default" w:ascii="Symbol" w:hAnsi="Symbol"/>
      </w:rPr>
    </w:lvl>
    <w:lvl w:ilvl="1" w:tplc="BC0E06AA">
      <w:start w:val="1"/>
      <w:numFmt w:val="bullet"/>
      <w:lvlText w:val="o"/>
      <w:lvlJc w:val="left"/>
      <w:pPr>
        <w:ind w:left="1800" w:hanging="360"/>
      </w:pPr>
      <w:rPr>
        <w:rFonts w:hint="default" w:ascii="Courier New" w:hAnsi="Courier New"/>
      </w:rPr>
    </w:lvl>
    <w:lvl w:ilvl="2" w:tplc="DFDCBB20">
      <w:start w:val="1"/>
      <w:numFmt w:val="bullet"/>
      <w:lvlText w:val=""/>
      <w:lvlJc w:val="left"/>
      <w:pPr>
        <w:ind w:left="2520" w:hanging="360"/>
      </w:pPr>
      <w:rPr>
        <w:rFonts w:hint="default" w:ascii="Wingdings" w:hAnsi="Wingdings"/>
      </w:rPr>
    </w:lvl>
    <w:lvl w:ilvl="3" w:tplc="3F7615A0">
      <w:start w:val="1"/>
      <w:numFmt w:val="bullet"/>
      <w:lvlText w:val=""/>
      <w:lvlJc w:val="left"/>
      <w:pPr>
        <w:ind w:left="3240" w:hanging="360"/>
      </w:pPr>
      <w:rPr>
        <w:rFonts w:hint="default" w:ascii="Symbol" w:hAnsi="Symbol"/>
      </w:rPr>
    </w:lvl>
    <w:lvl w:ilvl="4" w:tplc="20A25AF2">
      <w:start w:val="1"/>
      <w:numFmt w:val="bullet"/>
      <w:lvlText w:val="o"/>
      <w:lvlJc w:val="left"/>
      <w:pPr>
        <w:ind w:left="3960" w:hanging="360"/>
      </w:pPr>
      <w:rPr>
        <w:rFonts w:hint="default" w:ascii="Courier New" w:hAnsi="Courier New"/>
      </w:rPr>
    </w:lvl>
    <w:lvl w:ilvl="5" w:tplc="61DCA4D8">
      <w:start w:val="1"/>
      <w:numFmt w:val="bullet"/>
      <w:lvlText w:val=""/>
      <w:lvlJc w:val="left"/>
      <w:pPr>
        <w:ind w:left="4680" w:hanging="360"/>
      </w:pPr>
      <w:rPr>
        <w:rFonts w:hint="default" w:ascii="Wingdings" w:hAnsi="Wingdings"/>
      </w:rPr>
    </w:lvl>
    <w:lvl w:ilvl="6" w:tplc="7578E5D4">
      <w:start w:val="1"/>
      <w:numFmt w:val="bullet"/>
      <w:lvlText w:val=""/>
      <w:lvlJc w:val="left"/>
      <w:pPr>
        <w:ind w:left="5400" w:hanging="360"/>
      </w:pPr>
      <w:rPr>
        <w:rFonts w:hint="default" w:ascii="Symbol" w:hAnsi="Symbol"/>
      </w:rPr>
    </w:lvl>
    <w:lvl w:ilvl="7" w:tplc="9E78E668">
      <w:start w:val="1"/>
      <w:numFmt w:val="bullet"/>
      <w:lvlText w:val="o"/>
      <w:lvlJc w:val="left"/>
      <w:pPr>
        <w:ind w:left="6120" w:hanging="360"/>
      </w:pPr>
      <w:rPr>
        <w:rFonts w:hint="default" w:ascii="Courier New" w:hAnsi="Courier New"/>
      </w:rPr>
    </w:lvl>
    <w:lvl w:ilvl="8" w:tplc="B5DC59BA">
      <w:start w:val="1"/>
      <w:numFmt w:val="bullet"/>
      <w:lvlText w:val=""/>
      <w:lvlJc w:val="left"/>
      <w:pPr>
        <w:ind w:left="6840" w:hanging="360"/>
      </w:pPr>
      <w:rPr>
        <w:rFonts w:hint="default" w:ascii="Wingdings" w:hAnsi="Wingdings"/>
      </w:rPr>
    </w:lvl>
  </w:abstractNum>
  <w:abstractNum w:abstractNumId="21" w15:restartNumberingAfterBreak="0">
    <w:nsid w:val="3AB20785"/>
    <w:multiLevelType w:val="hybridMultilevel"/>
    <w:tmpl w:val="56E056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B9AFCF8"/>
    <w:multiLevelType w:val="hybridMultilevel"/>
    <w:tmpl w:val="9668AD5A"/>
    <w:lvl w:ilvl="0" w:tplc="EE829256">
      <w:start w:val="1"/>
      <w:numFmt w:val="bullet"/>
      <w:lvlText w:val=""/>
      <w:lvlJc w:val="left"/>
      <w:pPr>
        <w:ind w:left="720" w:hanging="360"/>
      </w:pPr>
      <w:rPr>
        <w:rFonts w:hint="default" w:ascii="Symbol" w:hAnsi="Symbol"/>
      </w:rPr>
    </w:lvl>
    <w:lvl w:ilvl="1" w:tplc="5D40BB02">
      <w:start w:val="1"/>
      <w:numFmt w:val="bullet"/>
      <w:lvlText w:val="o"/>
      <w:lvlJc w:val="left"/>
      <w:pPr>
        <w:ind w:left="1440" w:hanging="360"/>
      </w:pPr>
      <w:rPr>
        <w:rFonts w:hint="default" w:ascii="Courier New" w:hAnsi="Courier New"/>
      </w:rPr>
    </w:lvl>
    <w:lvl w:ilvl="2" w:tplc="F5127C94">
      <w:start w:val="1"/>
      <w:numFmt w:val="bullet"/>
      <w:lvlText w:val=""/>
      <w:lvlJc w:val="left"/>
      <w:pPr>
        <w:ind w:left="2160" w:hanging="360"/>
      </w:pPr>
      <w:rPr>
        <w:rFonts w:hint="default" w:ascii="Wingdings" w:hAnsi="Wingdings"/>
      </w:rPr>
    </w:lvl>
    <w:lvl w:ilvl="3" w:tplc="C156B3C8">
      <w:start w:val="1"/>
      <w:numFmt w:val="bullet"/>
      <w:lvlText w:val=""/>
      <w:lvlJc w:val="left"/>
      <w:pPr>
        <w:ind w:left="2880" w:hanging="360"/>
      </w:pPr>
      <w:rPr>
        <w:rFonts w:hint="default" w:ascii="Symbol" w:hAnsi="Symbol"/>
      </w:rPr>
    </w:lvl>
    <w:lvl w:ilvl="4" w:tplc="B1688266">
      <w:start w:val="1"/>
      <w:numFmt w:val="bullet"/>
      <w:lvlText w:val="o"/>
      <w:lvlJc w:val="left"/>
      <w:pPr>
        <w:ind w:left="3600" w:hanging="360"/>
      </w:pPr>
      <w:rPr>
        <w:rFonts w:hint="default" w:ascii="Courier New" w:hAnsi="Courier New"/>
      </w:rPr>
    </w:lvl>
    <w:lvl w:ilvl="5" w:tplc="124065FE">
      <w:start w:val="1"/>
      <w:numFmt w:val="bullet"/>
      <w:lvlText w:val=""/>
      <w:lvlJc w:val="left"/>
      <w:pPr>
        <w:ind w:left="4320" w:hanging="360"/>
      </w:pPr>
      <w:rPr>
        <w:rFonts w:hint="default" w:ascii="Wingdings" w:hAnsi="Wingdings"/>
      </w:rPr>
    </w:lvl>
    <w:lvl w:ilvl="6" w:tplc="469C4CE6">
      <w:start w:val="1"/>
      <w:numFmt w:val="bullet"/>
      <w:lvlText w:val=""/>
      <w:lvlJc w:val="left"/>
      <w:pPr>
        <w:ind w:left="5040" w:hanging="360"/>
      </w:pPr>
      <w:rPr>
        <w:rFonts w:hint="default" w:ascii="Symbol" w:hAnsi="Symbol"/>
      </w:rPr>
    </w:lvl>
    <w:lvl w:ilvl="7" w:tplc="7F08F746">
      <w:start w:val="1"/>
      <w:numFmt w:val="bullet"/>
      <w:lvlText w:val="o"/>
      <w:lvlJc w:val="left"/>
      <w:pPr>
        <w:ind w:left="5760" w:hanging="360"/>
      </w:pPr>
      <w:rPr>
        <w:rFonts w:hint="default" w:ascii="Courier New" w:hAnsi="Courier New"/>
      </w:rPr>
    </w:lvl>
    <w:lvl w:ilvl="8" w:tplc="F0EC54BE">
      <w:start w:val="1"/>
      <w:numFmt w:val="bullet"/>
      <w:lvlText w:val=""/>
      <w:lvlJc w:val="left"/>
      <w:pPr>
        <w:ind w:left="6480" w:hanging="360"/>
      </w:pPr>
      <w:rPr>
        <w:rFonts w:hint="default" w:ascii="Wingdings" w:hAnsi="Wingdings"/>
      </w:rPr>
    </w:lvl>
  </w:abstractNum>
  <w:abstractNum w:abstractNumId="23" w15:restartNumberingAfterBreak="0">
    <w:nsid w:val="3C49765E"/>
    <w:multiLevelType w:val="hybridMultilevel"/>
    <w:tmpl w:val="FFFFFFFF"/>
    <w:lvl w:ilvl="0" w:tplc="8126F654">
      <w:start w:val="1"/>
      <w:numFmt w:val="bullet"/>
      <w:lvlText w:val=""/>
      <w:lvlJc w:val="left"/>
      <w:pPr>
        <w:ind w:left="720" w:hanging="360"/>
      </w:pPr>
      <w:rPr>
        <w:rFonts w:hint="default" w:ascii="Symbol" w:hAnsi="Symbol"/>
      </w:rPr>
    </w:lvl>
    <w:lvl w:ilvl="1" w:tplc="A134BB44">
      <w:start w:val="1"/>
      <w:numFmt w:val="bullet"/>
      <w:lvlText w:val="o"/>
      <w:lvlJc w:val="left"/>
      <w:pPr>
        <w:ind w:left="1440" w:hanging="360"/>
      </w:pPr>
      <w:rPr>
        <w:rFonts w:hint="default" w:ascii="Courier New" w:hAnsi="Courier New"/>
      </w:rPr>
    </w:lvl>
    <w:lvl w:ilvl="2" w:tplc="C71E530C">
      <w:start w:val="1"/>
      <w:numFmt w:val="bullet"/>
      <w:lvlText w:val=""/>
      <w:lvlJc w:val="left"/>
      <w:pPr>
        <w:ind w:left="2160" w:hanging="360"/>
      </w:pPr>
      <w:rPr>
        <w:rFonts w:hint="default" w:ascii="Wingdings" w:hAnsi="Wingdings"/>
      </w:rPr>
    </w:lvl>
    <w:lvl w:ilvl="3" w:tplc="526451BA">
      <w:start w:val="1"/>
      <w:numFmt w:val="bullet"/>
      <w:lvlText w:val=""/>
      <w:lvlJc w:val="left"/>
      <w:pPr>
        <w:ind w:left="2880" w:hanging="360"/>
      </w:pPr>
      <w:rPr>
        <w:rFonts w:hint="default" w:ascii="Symbol" w:hAnsi="Symbol"/>
      </w:rPr>
    </w:lvl>
    <w:lvl w:ilvl="4" w:tplc="AF2216D4">
      <w:start w:val="1"/>
      <w:numFmt w:val="bullet"/>
      <w:lvlText w:val="o"/>
      <w:lvlJc w:val="left"/>
      <w:pPr>
        <w:ind w:left="3600" w:hanging="360"/>
      </w:pPr>
      <w:rPr>
        <w:rFonts w:hint="default" w:ascii="Courier New" w:hAnsi="Courier New"/>
      </w:rPr>
    </w:lvl>
    <w:lvl w:ilvl="5" w:tplc="3DFE876C">
      <w:start w:val="1"/>
      <w:numFmt w:val="bullet"/>
      <w:lvlText w:val=""/>
      <w:lvlJc w:val="left"/>
      <w:pPr>
        <w:ind w:left="4320" w:hanging="360"/>
      </w:pPr>
      <w:rPr>
        <w:rFonts w:hint="default" w:ascii="Wingdings" w:hAnsi="Wingdings"/>
      </w:rPr>
    </w:lvl>
    <w:lvl w:ilvl="6" w:tplc="9C3AE0CA">
      <w:start w:val="1"/>
      <w:numFmt w:val="bullet"/>
      <w:lvlText w:val=""/>
      <w:lvlJc w:val="left"/>
      <w:pPr>
        <w:ind w:left="5040" w:hanging="360"/>
      </w:pPr>
      <w:rPr>
        <w:rFonts w:hint="default" w:ascii="Symbol" w:hAnsi="Symbol"/>
      </w:rPr>
    </w:lvl>
    <w:lvl w:ilvl="7" w:tplc="69685CCC">
      <w:start w:val="1"/>
      <w:numFmt w:val="bullet"/>
      <w:lvlText w:val="o"/>
      <w:lvlJc w:val="left"/>
      <w:pPr>
        <w:ind w:left="5760" w:hanging="360"/>
      </w:pPr>
      <w:rPr>
        <w:rFonts w:hint="default" w:ascii="Courier New" w:hAnsi="Courier New"/>
      </w:rPr>
    </w:lvl>
    <w:lvl w:ilvl="8" w:tplc="8AD80292">
      <w:start w:val="1"/>
      <w:numFmt w:val="bullet"/>
      <w:lvlText w:val=""/>
      <w:lvlJc w:val="left"/>
      <w:pPr>
        <w:ind w:left="6480" w:hanging="360"/>
      </w:pPr>
      <w:rPr>
        <w:rFonts w:hint="default" w:ascii="Wingdings" w:hAnsi="Wingdings"/>
      </w:rPr>
    </w:lvl>
  </w:abstractNum>
  <w:abstractNum w:abstractNumId="24" w15:restartNumberingAfterBreak="0">
    <w:nsid w:val="3D3C56BA"/>
    <w:multiLevelType w:val="hybridMultilevel"/>
    <w:tmpl w:val="F0048A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99179C2"/>
    <w:multiLevelType w:val="hybridMultilevel"/>
    <w:tmpl w:val="FFFFFFFF"/>
    <w:lvl w:ilvl="0" w:tplc="CB6A4D40">
      <w:start w:val="1"/>
      <w:numFmt w:val="bullet"/>
      <w:lvlText w:val=""/>
      <w:lvlJc w:val="left"/>
      <w:pPr>
        <w:ind w:left="720" w:hanging="360"/>
      </w:pPr>
      <w:rPr>
        <w:rFonts w:hint="default" w:ascii="Symbol" w:hAnsi="Symbol"/>
      </w:rPr>
    </w:lvl>
    <w:lvl w:ilvl="1" w:tplc="206AE2C0">
      <w:start w:val="1"/>
      <w:numFmt w:val="bullet"/>
      <w:lvlText w:val=""/>
      <w:lvlJc w:val="left"/>
      <w:pPr>
        <w:ind w:left="1440" w:hanging="360"/>
      </w:pPr>
      <w:rPr>
        <w:rFonts w:hint="default" w:ascii="Symbol" w:hAnsi="Symbol"/>
      </w:rPr>
    </w:lvl>
    <w:lvl w:ilvl="2" w:tplc="63C85318">
      <w:start w:val="1"/>
      <w:numFmt w:val="bullet"/>
      <w:lvlText w:val=""/>
      <w:lvlJc w:val="left"/>
      <w:pPr>
        <w:ind w:left="2160" w:hanging="360"/>
      </w:pPr>
      <w:rPr>
        <w:rFonts w:hint="default" w:ascii="Wingdings" w:hAnsi="Wingdings"/>
      </w:rPr>
    </w:lvl>
    <w:lvl w:ilvl="3" w:tplc="4F2A8CBE">
      <w:start w:val="1"/>
      <w:numFmt w:val="bullet"/>
      <w:lvlText w:val=""/>
      <w:lvlJc w:val="left"/>
      <w:pPr>
        <w:ind w:left="2880" w:hanging="360"/>
      </w:pPr>
      <w:rPr>
        <w:rFonts w:hint="default" w:ascii="Symbol" w:hAnsi="Symbol"/>
      </w:rPr>
    </w:lvl>
    <w:lvl w:ilvl="4" w:tplc="EC54FB02">
      <w:start w:val="1"/>
      <w:numFmt w:val="bullet"/>
      <w:lvlText w:val="o"/>
      <w:lvlJc w:val="left"/>
      <w:pPr>
        <w:ind w:left="3600" w:hanging="360"/>
      </w:pPr>
      <w:rPr>
        <w:rFonts w:hint="default" w:ascii="Courier New" w:hAnsi="Courier New"/>
      </w:rPr>
    </w:lvl>
    <w:lvl w:ilvl="5" w:tplc="04BE5AB4">
      <w:start w:val="1"/>
      <w:numFmt w:val="bullet"/>
      <w:lvlText w:val=""/>
      <w:lvlJc w:val="left"/>
      <w:pPr>
        <w:ind w:left="4320" w:hanging="360"/>
      </w:pPr>
      <w:rPr>
        <w:rFonts w:hint="default" w:ascii="Wingdings" w:hAnsi="Wingdings"/>
      </w:rPr>
    </w:lvl>
    <w:lvl w:ilvl="6" w:tplc="2496E130">
      <w:start w:val="1"/>
      <w:numFmt w:val="bullet"/>
      <w:lvlText w:val=""/>
      <w:lvlJc w:val="left"/>
      <w:pPr>
        <w:ind w:left="5040" w:hanging="360"/>
      </w:pPr>
      <w:rPr>
        <w:rFonts w:hint="default" w:ascii="Symbol" w:hAnsi="Symbol"/>
      </w:rPr>
    </w:lvl>
    <w:lvl w:ilvl="7" w:tplc="B16E7F9A">
      <w:start w:val="1"/>
      <w:numFmt w:val="bullet"/>
      <w:lvlText w:val="o"/>
      <w:lvlJc w:val="left"/>
      <w:pPr>
        <w:ind w:left="5760" w:hanging="360"/>
      </w:pPr>
      <w:rPr>
        <w:rFonts w:hint="default" w:ascii="Courier New" w:hAnsi="Courier New"/>
      </w:rPr>
    </w:lvl>
    <w:lvl w:ilvl="8" w:tplc="9CC479F4">
      <w:start w:val="1"/>
      <w:numFmt w:val="bullet"/>
      <w:lvlText w:val=""/>
      <w:lvlJc w:val="left"/>
      <w:pPr>
        <w:ind w:left="6480" w:hanging="360"/>
      </w:pPr>
      <w:rPr>
        <w:rFonts w:hint="default" w:ascii="Wingdings" w:hAnsi="Wingdings"/>
      </w:rPr>
    </w:lvl>
  </w:abstractNum>
  <w:abstractNum w:abstractNumId="26" w15:restartNumberingAfterBreak="0">
    <w:nsid w:val="49E2246B"/>
    <w:multiLevelType w:val="hybridMultilevel"/>
    <w:tmpl w:val="B6BCE6F8"/>
    <w:lvl w:ilvl="0" w:tplc="445A9374">
      <w:start w:val="1"/>
      <w:numFmt w:val="bullet"/>
      <w:lvlText w:val=""/>
      <w:lvlJc w:val="left"/>
      <w:pPr>
        <w:ind w:left="720" w:hanging="360"/>
      </w:pPr>
      <w:rPr>
        <w:rFonts w:hint="default" w:ascii="Symbol" w:hAnsi="Symbol"/>
      </w:rPr>
    </w:lvl>
    <w:lvl w:ilvl="1" w:tplc="6F0CB9D6">
      <w:start w:val="1"/>
      <w:numFmt w:val="bullet"/>
      <w:lvlText w:val="o"/>
      <w:lvlJc w:val="left"/>
      <w:pPr>
        <w:ind w:left="1440" w:hanging="360"/>
      </w:pPr>
      <w:rPr>
        <w:rFonts w:hint="default" w:ascii="Courier New" w:hAnsi="Courier New"/>
      </w:rPr>
    </w:lvl>
    <w:lvl w:ilvl="2" w:tplc="DD908E18">
      <w:start w:val="1"/>
      <w:numFmt w:val="bullet"/>
      <w:lvlText w:val=""/>
      <w:lvlJc w:val="left"/>
      <w:pPr>
        <w:ind w:left="2160" w:hanging="360"/>
      </w:pPr>
      <w:rPr>
        <w:rFonts w:hint="default" w:ascii="Wingdings" w:hAnsi="Wingdings"/>
      </w:rPr>
    </w:lvl>
    <w:lvl w:ilvl="3" w:tplc="D0AE435A">
      <w:start w:val="1"/>
      <w:numFmt w:val="bullet"/>
      <w:lvlText w:val=""/>
      <w:lvlJc w:val="left"/>
      <w:pPr>
        <w:ind w:left="2880" w:hanging="360"/>
      </w:pPr>
      <w:rPr>
        <w:rFonts w:hint="default" w:ascii="Symbol" w:hAnsi="Symbol"/>
      </w:rPr>
    </w:lvl>
    <w:lvl w:ilvl="4" w:tplc="60F2C108">
      <w:start w:val="1"/>
      <w:numFmt w:val="bullet"/>
      <w:lvlText w:val="o"/>
      <w:lvlJc w:val="left"/>
      <w:pPr>
        <w:ind w:left="3600" w:hanging="360"/>
      </w:pPr>
      <w:rPr>
        <w:rFonts w:hint="default" w:ascii="Courier New" w:hAnsi="Courier New"/>
      </w:rPr>
    </w:lvl>
    <w:lvl w:ilvl="5" w:tplc="FE44112C">
      <w:start w:val="1"/>
      <w:numFmt w:val="bullet"/>
      <w:lvlText w:val=""/>
      <w:lvlJc w:val="left"/>
      <w:pPr>
        <w:ind w:left="4320" w:hanging="360"/>
      </w:pPr>
      <w:rPr>
        <w:rFonts w:hint="default" w:ascii="Wingdings" w:hAnsi="Wingdings"/>
      </w:rPr>
    </w:lvl>
    <w:lvl w:ilvl="6" w:tplc="29D085FC">
      <w:start w:val="1"/>
      <w:numFmt w:val="bullet"/>
      <w:lvlText w:val=""/>
      <w:lvlJc w:val="left"/>
      <w:pPr>
        <w:ind w:left="5040" w:hanging="360"/>
      </w:pPr>
      <w:rPr>
        <w:rFonts w:hint="default" w:ascii="Symbol" w:hAnsi="Symbol"/>
      </w:rPr>
    </w:lvl>
    <w:lvl w:ilvl="7" w:tplc="9828D086">
      <w:start w:val="1"/>
      <w:numFmt w:val="bullet"/>
      <w:lvlText w:val="o"/>
      <w:lvlJc w:val="left"/>
      <w:pPr>
        <w:ind w:left="5760" w:hanging="360"/>
      </w:pPr>
      <w:rPr>
        <w:rFonts w:hint="default" w:ascii="Courier New" w:hAnsi="Courier New"/>
      </w:rPr>
    </w:lvl>
    <w:lvl w:ilvl="8" w:tplc="4F18BED2">
      <w:start w:val="1"/>
      <w:numFmt w:val="bullet"/>
      <w:lvlText w:val=""/>
      <w:lvlJc w:val="left"/>
      <w:pPr>
        <w:ind w:left="6480" w:hanging="360"/>
      </w:pPr>
      <w:rPr>
        <w:rFonts w:hint="default" w:ascii="Wingdings" w:hAnsi="Wingdings"/>
      </w:rPr>
    </w:lvl>
  </w:abstractNum>
  <w:abstractNum w:abstractNumId="27" w15:restartNumberingAfterBreak="0">
    <w:nsid w:val="512D7BBE"/>
    <w:multiLevelType w:val="hybridMultilevel"/>
    <w:tmpl w:val="DE1696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4E6B74"/>
    <w:multiLevelType w:val="hybridMultilevel"/>
    <w:tmpl w:val="42A63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6873BEE"/>
    <w:multiLevelType w:val="hybridMultilevel"/>
    <w:tmpl w:val="D43A71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6F70BDE"/>
    <w:multiLevelType w:val="hybridMultilevel"/>
    <w:tmpl w:val="067E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70F8BF7"/>
    <w:multiLevelType w:val="hybridMultilevel"/>
    <w:tmpl w:val="B316FAFC"/>
    <w:lvl w:ilvl="0" w:tplc="50B80D78">
      <w:start w:val="1"/>
      <w:numFmt w:val="bullet"/>
      <w:lvlText w:val=""/>
      <w:lvlJc w:val="left"/>
      <w:pPr>
        <w:ind w:left="720" w:hanging="360"/>
      </w:pPr>
      <w:rPr>
        <w:rFonts w:hint="default" w:ascii="Symbol" w:hAnsi="Symbol"/>
      </w:rPr>
    </w:lvl>
    <w:lvl w:ilvl="1" w:tplc="01F8E176">
      <w:start w:val="1"/>
      <w:numFmt w:val="bullet"/>
      <w:lvlText w:val="o"/>
      <w:lvlJc w:val="left"/>
      <w:pPr>
        <w:ind w:left="1440" w:hanging="360"/>
      </w:pPr>
      <w:rPr>
        <w:rFonts w:hint="default" w:ascii="Courier New" w:hAnsi="Courier New"/>
      </w:rPr>
    </w:lvl>
    <w:lvl w:ilvl="2" w:tplc="E976D1A4">
      <w:start w:val="1"/>
      <w:numFmt w:val="bullet"/>
      <w:lvlText w:val=""/>
      <w:lvlJc w:val="left"/>
      <w:pPr>
        <w:ind w:left="2160" w:hanging="360"/>
      </w:pPr>
      <w:rPr>
        <w:rFonts w:hint="default" w:ascii="Wingdings" w:hAnsi="Wingdings"/>
      </w:rPr>
    </w:lvl>
    <w:lvl w:ilvl="3" w:tplc="0A1A06D8">
      <w:start w:val="1"/>
      <w:numFmt w:val="bullet"/>
      <w:lvlText w:val=""/>
      <w:lvlJc w:val="left"/>
      <w:pPr>
        <w:ind w:left="2880" w:hanging="360"/>
      </w:pPr>
      <w:rPr>
        <w:rFonts w:hint="default" w:ascii="Symbol" w:hAnsi="Symbol"/>
      </w:rPr>
    </w:lvl>
    <w:lvl w:ilvl="4" w:tplc="FEDCEE44">
      <w:start w:val="1"/>
      <w:numFmt w:val="bullet"/>
      <w:lvlText w:val="o"/>
      <w:lvlJc w:val="left"/>
      <w:pPr>
        <w:ind w:left="3600" w:hanging="360"/>
      </w:pPr>
      <w:rPr>
        <w:rFonts w:hint="default" w:ascii="Courier New" w:hAnsi="Courier New"/>
      </w:rPr>
    </w:lvl>
    <w:lvl w:ilvl="5" w:tplc="31BC5046">
      <w:start w:val="1"/>
      <w:numFmt w:val="bullet"/>
      <w:lvlText w:val=""/>
      <w:lvlJc w:val="left"/>
      <w:pPr>
        <w:ind w:left="4320" w:hanging="360"/>
      </w:pPr>
      <w:rPr>
        <w:rFonts w:hint="default" w:ascii="Wingdings" w:hAnsi="Wingdings"/>
      </w:rPr>
    </w:lvl>
    <w:lvl w:ilvl="6" w:tplc="16449F5E">
      <w:start w:val="1"/>
      <w:numFmt w:val="bullet"/>
      <w:lvlText w:val=""/>
      <w:lvlJc w:val="left"/>
      <w:pPr>
        <w:ind w:left="5040" w:hanging="360"/>
      </w:pPr>
      <w:rPr>
        <w:rFonts w:hint="default" w:ascii="Symbol" w:hAnsi="Symbol"/>
      </w:rPr>
    </w:lvl>
    <w:lvl w:ilvl="7" w:tplc="3F94A40E">
      <w:start w:val="1"/>
      <w:numFmt w:val="bullet"/>
      <w:lvlText w:val="o"/>
      <w:lvlJc w:val="left"/>
      <w:pPr>
        <w:ind w:left="5760" w:hanging="360"/>
      </w:pPr>
      <w:rPr>
        <w:rFonts w:hint="default" w:ascii="Courier New" w:hAnsi="Courier New"/>
      </w:rPr>
    </w:lvl>
    <w:lvl w:ilvl="8" w:tplc="270A26E0">
      <w:start w:val="1"/>
      <w:numFmt w:val="bullet"/>
      <w:lvlText w:val=""/>
      <w:lvlJc w:val="left"/>
      <w:pPr>
        <w:ind w:left="6480" w:hanging="360"/>
      </w:pPr>
      <w:rPr>
        <w:rFonts w:hint="default" w:ascii="Wingdings" w:hAnsi="Wingdings"/>
      </w:rPr>
    </w:lvl>
  </w:abstractNum>
  <w:abstractNum w:abstractNumId="32" w15:restartNumberingAfterBreak="0">
    <w:nsid w:val="5714715F"/>
    <w:multiLevelType w:val="hybridMultilevel"/>
    <w:tmpl w:val="42AE6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DCB04DC"/>
    <w:multiLevelType w:val="hybridMultilevel"/>
    <w:tmpl w:val="41B8C03A"/>
    <w:lvl w:ilvl="0" w:tplc="0DF4B55A">
      <w:start w:val="1"/>
      <w:numFmt w:val="bullet"/>
      <w:lvlText w:val=""/>
      <w:lvlJc w:val="left"/>
      <w:pPr>
        <w:ind w:left="720" w:hanging="360"/>
      </w:pPr>
      <w:rPr>
        <w:rFonts w:hint="default" w:ascii="Symbol" w:hAnsi="Symbol"/>
      </w:rPr>
    </w:lvl>
    <w:lvl w:ilvl="1" w:tplc="B40A7104">
      <w:start w:val="1"/>
      <w:numFmt w:val="bullet"/>
      <w:lvlText w:val="o"/>
      <w:lvlJc w:val="left"/>
      <w:pPr>
        <w:ind w:left="1440" w:hanging="360"/>
      </w:pPr>
      <w:rPr>
        <w:rFonts w:hint="default" w:ascii="Courier New" w:hAnsi="Courier New"/>
      </w:rPr>
    </w:lvl>
    <w:lvl w:ilvl="2" w:tplc="35ECEA86">
      <w:start w:val="1"/>
      <w:numFmt w:val="bullet"/>
      <w:lvlText w:val=""/>
      <w:lvlJc w:val="left"/>
      <w:pPr>
        <w:ind w:left="2160" w:hanging="360"/>
      </w:pPr>
      <w:rPr>
        <w:rFonts w:hint="default" w:ascii="Wingdings" w:hAnsi="Wingdings"/>
      </w:rPr>
    </w:lvl>
    <w:lvl w:ilvl="3" w:tplc="C6B6F0FE">
      <w:start w:val="1"/>
      <w:numFmt w:val="bullet"/>
      <w:lvlText w:val=""/>
      <w:lvlJc w:val="left"/>
      <w:pPr>
        <w:ind w:left="2880" w:hanging="360"/>
      </w:pPr>
      <w:rPr>
        <w:rFonts w:hint="default" w:ascii="Symbol" w:hAnsi="Symbol"/>
      </w:rPr>
    </w:lvl>
    <w:lvl w:ilvl="4" w:tplc="0414BED6">
      <w:start w:val="1"/>
      <w:numFmt w:val="bullet"/>
      <w:lvlText w:val="o"/>
      <w:lvlJc w:val="left"/>
      <w:pPr>
        <w:ind w:left="3600" w:hanging="360"/>
      </w:pPr>
      <w:rPr>
        <w:rFonts w:hint="default" w:ascii="Courier New" w:hAnsi="Courier New"/>
      </w:rPr>
    </w:lvl>
    <w:lvl w:ilvl="5" w:tplc="CC8E0B04">
      <w:start w:val="1"/>
      <w:numFmt w:val="bullet"/>
      <w:lvlText w:val=""/>
      <w:lvlJc w:val="left"/>
      <w:pPr>
        <w:ind w:left="4320" w:hanging="360"/>
      </w:pPr>
      <w:rPr>
        <w:rFonts w:hint="default" w:ascii="Wingdings" w:hAnsi="Wingdings"/>
      </w:rPr>
    </w:lvl>
    <w:lvl w:ilvl="6" w:tplc="FD5EA064">
      <w:start w:val="1"/>
      <w:numFmt w:val="bullet"/>
      <w:lvlText w:val=""/>
      <w:lvlJc w:val="left"/>
      <w:pPr>
        <w:ind w:left="5040" w:hanging="360"/>
      </w:pPr>
      <w:rPr>
        <w:rFonts w:hint="default" w:ascii="Symbol" w:hAnsi="Symbol"/>
      </w:rPr>
    </w:lvl>
    <w:lvl w:ilvl="7" w:tplc="B54A57F2">
      <w:start w:val="1"/>
      <w:numFmt w:val="bullet"/>
      <w:lvlText w:val="o"/>
      <w:lvlJc w:val="left"/>
      <w:pPr>
        <w:ind w:left="5760" w:hanging="360"/>
      </w:pPr>
      <w:rPr>
        <w:rFonts w:hint="default" w:ascii="Courier New" w:hAnsi="Courier New"/>
      </w:rPr>
    </w:lvl>
    <w:lvl w:ilvl="8" w:tplc="7166E54A">
      <w:start w:val="1"/>
      <w:numFmt w:val="bullet"/>
      <w:lvlText w:val=""/>
      <w:lvlJc w:val="left"/>
      <w:pPr>
        <w:ind w:left="6480" w:hanging="360"/>
      </w:pPr>
      <w:rPr>
        <w:rFonts w:hint="default" w:ascii="Wingdings" w:hAnsi="Wingdings"/>
      </w:rPr>
    </w:lvl>
  </w:abstractNum>
  <w:abstractNum w:abstractNumId="34" w15:restartNumberingAfterBreak="0">
    <w:nsid w:val="60EDA0DD"/>
    <w:multiLevelType w:val="hybridMultilevel"/>
    <w:tmpl w:val="26D88D62"/>
    <w:lvl w:ilvl="0" w:tplc="8C481B0C">
      <w:start w:val="1"/>
      <w:numFmt w:val="decimal"/>
      <w:lvlText w:val="%1."/>
      <w:lvlJc w:val="left"/>
      <w:pPr>
        <w:ind w:left="1080" w:hanging="360"/>
      </w:pPr>
    </w:lvl>
    <w:lvl w:ilvl="1" w:tplc="0290AF4A">
      <w:start w:val="1"/>
      <w:numFmt w:val="lowerLetter"/>
      <w:lvlText w:val="%2."/>
      <w:lvlJc w:val="left"/>
      <w:pPr>
        <w:ind w:left="1800" w:hanging="360"/>
      </w:pPr>
    </w:lvl>
    <w:lvl w:ilvl="2" w:tplc="1AE2B81C">
      <w:start w:val="1"/>
      <w:numFmt w:val="lowerRoman"/>
      <w:lvlText w:val="%3."/>
      <w:lvlJc w:val="right"/>
      <w:pPr>
        <w:ind w:left="2520" w:hanging="180"/>
      </w:pPr>
    </w:lvl>
    <w:lvl w:ilvl="3" w:tplc="8D768E9C">
      <w:start w:val="1"/>
      <w:numFmt w:val="decimal"/>
      <w:lvlText w:val="%4."/>
      <w:lvlJc w:val="left"/>
      <w:pPr>
        <w:ind w:left="3240" w:hanging="360"/>
      </w:pPr>
    </w:lvl>
    <w:lvl w:ilvl="4" w:tplc="82B4CBA2">
      <w:start w:val="1"/>
      <w:numFmt w:val="lowerLetter"/>
      <w:lvlText w:val="%5."/>
      <w:lvlJc w:val="left"/>
      <w:pPr>
        <w:ind w:left="3960" w:hanging="360"/>
      </w:pPr>
    </w:lvl>
    <w:lvl w:ilvl="5" w:tplc="79E83D52">
      <w:start w:val="1"/>
      <w:numFmt w:val="lowerRoman"/>
      <w:lvlText w:val="%6."/>
      <w:lvlJc w:val="right"/>
      <w:pPr>
        <w:ind w:left="4680" w:hanging="180"/>
      </w:pPr>
    </w:lvl>
    <w:lvl w:ilvl="6" w:tplc="FCA28B58">
      <w:start w:val="1"/>
      <w:numFmt w:val="decimal"/>
      <w:lvlText w:val="%7."/>
      <w:lvlJc w:val="left"/>
      <w:pPr>
        <w:ind w:left="5400" w:hanging="360"/>
      </w:pPr>
    </w:lvl>
    <w:lvl w:ilvl="7" w:tplc="271CBAD4">
      <w:start w:val="1"/>
      <w:numFmt w:val="lowerLetter"/>
      <w:lvlText w:val="%8."/>
      <w:lvlJc w:val="left"/>
      <w:pPr>
        <w:ind w:left="6120" w:hanging="360"/>
      </w:pPr>
    </w:lvl>
    <w:lvl w:ilvl="8" w:tplc="0A84C2C6">
      <w:start w:val="1"/>
      <w:numFmt w:val="lowerRoman"/>
      <w:lvlText w:val="%9."/>
      <w:lvlJc w:val="right"/>
      <w:pPr>
        <w:ind w:left="6840" w:hanging="180"/>
      </w:pPr>
    </w:lvl>
  </w:abstractNum>
  <w:abstractNum w:abstractNumId="35" w15:restartNumberingAfterBreak="0">
    <w:nsid w:val="630B2B75"/>
    <w:multiLevelType w:val="hybridMultilevel"/>
    <w:tmpl w:val="1E8C246A"/>
    <w:lvl w:ilvl="0" w:tplc="3AFAD226">
      <w:start w:val="1"/>
      <w:numFmt w:val="bullet"/>
      <w:lvlText w:val=""/>
      <w:lvlJc w:val="left"/>
      <w:pPr>
        <w:ind w:left="720" w:hanging="360"/>
      </w:pPr>
      <w:rPr>
        <w:rFonts w:hint="default" w:ascii="Symbol" w:hAnsi="Symbol"/>
      </w:rPr>
    </w:lvl>
    <w:lvl w:ilvl="1" w:tplc="978A3462">
      <w:start w:val="1"/>
      <w:numFmt w:val="bullet"/>
      <w:lvlText w:val="o"/>
      <w:lvlJc w:val="left"/>
      <w:pPr>
        <w:ind w:left="1440" w:hanging="360"/>
      </w:pPr>
      <w:rPr>
        <w:rFonts w:hint="default" w:ascii="Courier New" w:hAnsi="Courier New"/>
      </w:rPr>
    </w:lvl>
    <w:lvl w:ilvl="2" w:tplc="F066010E">
      <w:start w:val="1"/>
      <w:numFmt w:val="bullet"/>
      <w:lvlText w:val=""/>
      <w:lvlJc w:val="left"/>
      <w:pPr>
        <w:ind w:left="2160" w:hanging="360"/>
      </w:pPr>
      <w:rPr>
        <w:rFonts w:hint="default" w:ascii="Wingdings" w:hAnsi="Wingdings"/>
      </w:rPr>
    </w:lvl>
    <w:lvl w:ilvl="3" w:tplc="DF402EBA">
      <w:start w:val="1"/>
      <w:numFmt w:val="bullet"/>
      <w:lvlText w:val=""/>
      <w:lvlJc w:val="left"/>
      <w:pPr>
        <w:ind w:left="2880" w:hanging="360"/>
      </w:pPr>
      <w:rPr>
        <w:rFonts w:hint="default" w:ascii="Symbol" w:hAnsi="Symbol"/>
      </w:rPr>
    </w:lvl>
    <w:lvl w:ilvl="4" w:tplc="0F86CFAA">
      <w:start w:val="1"/>
      <w:numFmt w:val="bullet"/>
      <w:lvlText w:val="o"/>
      <w:lvlJc w:val="left"/>
      <w:pPr>
        <w:ind w:left="3600" w:hanging="360"/>
      </w:pPr>
      <w:rPr>
        <w:rFonts w:hint="default" w:ascii="Courier New" w:hAnsi="Courier New"/>
      </w:rPr>
    </w:lvl>
    <w:lvl w:ilvl="5" w:tplc="2B107912">
      <w:start w:val="1"/>
      <w:numFmt w:val="bullet"/>
      <w:lvlText w:val=""/>
      <w:lvlJc w:val="left"/>
      <w:pPr>
        <w:ind w:left="4320" w:hanging="360"/>
      </w:pPr>
      <w:rPr>
        <w:rFonts w:hint="default" w:ascii="Wingdings" w:hAnsi="Wingdings"/>
      </w:rPr>
    </w:lvl>
    <w:lvl w:ilvl="6" w:tplc="4296E028">
      <w:start w:val="1"/>
      <w:numFmt w:val="bullet"/>
      <w:lvlText w:val=""/>
      <w:lvlJc w:val="left"/>
      <w:pPr>
        <w:ind w:left="5040" w:hanging="360"/>
      </w:pPr>
      <w:rPr>
        <w:rFonts w:hint="default" w:ascii="Symbol" w:hAnsi="Symbol"/>
      </w:rPr>
    </w:lvl>
    <w:lvl w:ilvl="7" w:tplc="FA145686">
      <w:start w:val="1"/>
      <w:numFmt w:val="bullet"/>
      <w:lvlText w:val="o"/>
      <w:lvlJc w:val="left"/>
      <w:pPr>
        <w:ind w:left="5760" w:hanging="360"/>
      </w:pPr>
      <w:rPr>
        <w:rFonts w:hint="default" w:ascii="Courier New" w:hAnsi="Courier New"/>
      </w:rPr>
    </w:lvl>
    <w:lvl w:ilvl="8" w:tplc="D80AB77A">
      <w:start w:val="1"/>
      <w:numFmt w:val="bullet"/>
      <w:lvlText w:val=""/>
      <w:lvlJc w:val="left"/>
      <w:pPr>
        <w:ind w:left="6480" w:hanging="360"/>
      </w:pPr>
      <w:rPr>
        <w:rFonts w:hint="default" w:ascii="Wingdings" w:hAnsi="Wingdings"/>
      </w:rPr>
    </w:lvl>
  </w:abstractNum>
  <w:abstractNum w:abstractNumId="36" w15:restartNumberingAfterBreak="0">
    <w:nsid w:val="6AF9104D"/>
    <w:multiLevelType w:val="hybridMultilevel"/>
    <w:tmpl w:val="19E83D1E"/>
    <w:lvl w:ilvl="0" w:tplc="353458F8">
      <w:start w:val="1"/>
      <w:numFmt w:val="bullet"/>
      <w:lvlText w:val=""/>
      <w:lvlJc w:val="left"/>
      <w:pPr>
        <w:ind w:left="720" w:hanging="360"/>
      </w:pPr>
      <w:rPr>
        <w:rFonts w:hint="default" w:ascii="Symbol" w:hAnsi="Symbol"/>
      </w:rPr>
    </w:lvl>
    <w:lvl w:ilvl="1" w:tplc="BADC3C00">
      <w:start w:val="1"/>
      <w:numFmt w:val="bullet"/>
      <w:lvlText w:val="o"/>
      <w:lvlJc w:val="left"/>
      <w:pPr>
        <w:ind w:left="1440" w:hanging="360"/>
      </w:pPr>
      <w:rPr>
        <w:rFonts w:hint="default" w:ascii="Courier New" w:hAnsi="Courier New"/>
      </w:rPr>
    </w:lvl>
    <w:lvl w:ilvl="2" w:tplc="3A08ADA2">
      <w:start w:val="1"/>
      <w:numFmt w:val="bullet"/>
      <w:lvlText w:val=""/>
      <w:lvlJc w:val="left"/>
      <w:pPr>
        <w:ind w:left="2160" w:hanging="360"/>
      </w:pPr>
      <w:rPr>
        <w:rFonts w:hint="default" w:ascii="Wingdings" w:hAnsi="Wingdings"/>
      </w:rPr>
    </w:lvl>
    <w:lvl w:ilvl="3" w:tplc="BB7CF400">
      <w:start w:val="1"/>
      <w:numFmt w:val="bullet"/>
      <w:lvlText w:val=""/>
      <w:lvlJc w:val="left"/>
      <w:pPr>
        <w:ind w:left="2880" w:hanging="360"/>
      </w:pPr>
      <w:rPr>
        <w:rFonts w:hint="default" w:ascii="Symbol" w:hAnsi="Symbol"/>
      </w:rPr>
    </w:lvl>
    <w:lvl w:ilvl="4" w:tplc="3C029E9C">
      <w:start w:val="1"/>
      <w:numFmt w:val="bullet"/>
      <w:lvlText w:val="o"/>
      <w:lvlJc w:val="left"/>
      <w:pPr>
        <w:ind w:left="3600" w:hanging="360"/>
      </w:pPr>
      <w:rPr>
        <w:rFonts w:hint="default" w:ascii="Courier New" w:hAnsi="Courier New"/>
      </w:rPr>
    </w:lvl>
    <w:lvl w:ilvl="5" w:tplc="67CC608E">
      <w:start w:val="1"/>
      <w:numFmt w:val="bullet"/>
      <w:lvlText w:val=""/>
      <w:lvlJc w:val="left"/>
      <w:pPr>
        <w:ind w:left="4320" w:hanging="360"/>
      </w:pPr>
      <w:rPr>
        <w:rFonts w:hint="default" w:ascii="Wingdings" w:hAnsi="Wingdings"/>
      </w:rPr>
    </w:lvl>
    <w:lvl w:ilvl="6" w:tplc="AED81FC0">
      <w:start w:val="1"/>
      <w:numFmt w:val="bullet"/>
      <w:lvlText w:val=""/>
      <w:lvlJc w:val="left"/>
      <w:pPr>
        <w:ind w:left="5040" w:hanging="360"/>
      </w:pPr>
      <w:rPr>
        <w:rFonts w:hint="default" w:ascii="Symbol" w:hAnsi="Symbol"/>
      </w:rPr>
    </w:lvl>
    <w:lvl w:ilvl="7" w:tplc="7332ADC6">
      <w:start w:val="1"/>
      <w:numFmt w:val="bullet"/>
      <w:lvlText w:val="o"/>
      <w:lvlJc w:val="left"/>
      <w:pPr>
        <w:ind w:left="5760" w:hanging="360"/>
      </w:pPr>
      <w:rPr>
        <w:rFonts w:hint="default" w:ascii="Courier New" w:hAnsi="Courier New"/>
      </w:rPr>
    </w:lvl>
    <w:lvl w:ilvl="8" w:tplc="EF6CA1C8">
      <w:start w:val="1"/>
      <w:numFmt w:val="bullet"/>
      <w:lvlText w:val=""/>
      <w:lvlJc w:val="left"/>
      <w:pPr>
        <w:ind w:left="6480" w:hanging="360"/>
      </w:pPr>
      <w:rPr>
        <w:rFonts w:hint="default" w:ascii="Wingdings" w:hAnsi="Wingdings"/>
      </w:rPr>
    </w:lvl>
  </w:abstractNum>
  <w:abstractNum w:abstractNumId="37" w15:restartNumberingAfterBreak="0">
    <w:nsid w:val="70B76A06"/>
    <w:multiLevelType w:val="hybridMultilevel"/>
    <w:tmpl w:val="5F5A7AB0"/>
    <w:lvl w:ilvl="0" w:tplc="1CDA1E6A">
      <w:start w:val="1"/>
      <w:numFmt w:val="bullet"/>
      <w:lvlText w:val=""/>
      <w:lvlJc w:val="left"/>
      <w:pPr>
        <w:ind w:left="720" w:hanging="360"/>
      </w:pPr>
      <w:rPr>
        <w:rFonts w:hint="default" w:ascii="Symbol" w:hAnsi="Symbol"/>
      </w:rPr>
    </w:lvl>
    <w:lvl w:ilvl="1" w:tplc="11BE214C">
      <w:start w:val="1"/>
      <w:numFmt w:val="bullet"/>
      <w:lvlText w:val="o"/>
      <w:lvlJc w:val="left"/>
      <w:pPr>
        <w:ind w:left="1440" w:hanging="360"/>
      </w:pPr>
      <w:rPr>
        <w:rFonts w:hint="default" w:ascii="Courier New" w:hAnsi="Courier New"/>
      </w:rPr>
    </w:lvl>
    <w:lvl w:ilvl="2" w:tplc="C44A073C">
      <w:start w:val="1"/>
      <w:numFmt w:val="bullet"/>
      <w:lvlText w:val=""/>
      <w:lvlJc w:val="left"/>
      <w:pPr>
        <w:ind w:left="2160" w:hanging="360"/>
      </w:pPr>
      <w:rPr>
        <w:rFonts w:hint="default" w:ascii="Wingdings" w:hAnsi="Wingdings"/>
      </w:rPr>
    </w:lvl>
    <w:lvl w:ilvl="3" w:tplc="DC844F2A">
      <w:start w:val="1"/>
      <w:numFmt w:val="bullet"/>
      <w:lvlText w:val=""/>
      <w:lvlJc w:val="left"/>
      <w:pPr>
        <w:ind w:left="2880" w:hanging="360"/>
      </w:pPr>
      <w:rPr>
        <w:rFonts w:hint="default" w:ascii="Symbol" w:hAnsi="Symbol"/>
      </w:rPr>
    </w:lvl>
    <w:lvl w:ilvl="4" w:tplc="87FA2CFC">
      <w:start w:val="1"/>
      <w:numFmt w:val="bullet"/>
      <w:lvlText w:val="o"/>
      <w:lvlJc w:val="left"/>
      <w:pPr>
        <w:ind w:left="3600" w:hanging="360"/>
      </w:pPr>
      <w:rPr>
        <w:rFonts w:hint="default" w:ascii="Courier New" w:hAnsi="Courier New"/>
      </w:rPr>
    </w:lvl>
    <w:lvl w:ilvl="5" w:tplc="4DFE60E0">
      <w:start w:val="1"/>
      <w:numFmt w:val="bullet"/>
      <w:lvlText w:val=""/>
      <w:lvlJc w:val="left"/>
      <w:pPr>
        <w:ind w:left="4320" w:hanging="360"/>
      </w:pPr>
      <w:rPr>
        <w:rFonts w:hint="default" w:ascii="Wingdings" w:hAnsi="Wingdings"/>
      </w:rPr>
    </w:lvl>
    <w:lvl w:ilvl="6" w:tplc="D1FC56EE">
      <w:start w:val="1"/>
      <w:numFmt w:val="bullet"/>
      <w:lvlText w:val=""/>
      <w:lvlJc w:val="left"/>
      <w:pPr>
        <w:ind w:left="5040" w:hanging="360"/>
      </w:pPr>
      <w:rPr>
        <w:rFonts w:hint="default" w:ascii="Symbol" w:hAnsi="Symbol"/>
      </w:rPr>
    </w:lvl>
    <w:lvl w:ilvl="7" w:tplc="672C6718">
      <w:start w:val="1"/>
      <w:numFmt w:val="bullet"/>
      <w:lvlText w:val="o"/>
      <w:lvlJc w:val="left"/>
      <w:pPr>
        <w:ind w:left="5760" w:hanging="360"/>
      </w:pPr>
      <w:rPr>
        <w:rFonts w:hint="default" w:ascii="Courier New" w:hAnsi="Courier New"/>
      </w:rPr>
    </w:lvl>
    <w:lvl w:ilvl="8" w:tplc="80F6E042">
      <w:start w:val="1"/>
      <w:numFmt w:val="bullet"/>
      <w:lvlText w:val=""/>
      <w:lvlJc w:val="left"/>
      <w:pPr>
        <w:ind w:left="6480" w:hanging="360"/>
      </w:pPr>
      <w:rPr>
        <w:rFonts w:hint="default" w:ascii="Wingdings" w:hAnsi="Wingdings"/>
      </w:rPr>
    </w:lvl>
  </w:abstractNum>
  <w:abstractNum w:abstractNumId="38" w15:restartNumberingAfterBreak="0">
    <w:nsid w:val="729C24C7"/>
    <w:multiLevelType w:val="hybridMultilevel"/>
    <w:tmpl w:val="5D96A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360E658"/>
    <w:multiLevelType w:val="hybridMultilevel"/>
    <w:tmpl w:val="9522C33C"/>
    <w:lvl w:ilvl="0" w:tplc="4AD687E0">
      <w:start w:val="1"/>
      <w:numFmt w:val="bullet"/>
      <w:lvlText w:val=""/>
      <w:lvlJc w:val="left"/>
      <w:pPr>
        <w:ind w:left="720" w:hanging="360"/>
      </w:pPr>
      <w:rPr>
        <w:rFonts w:hint="default" w:ascii="Symbol" w:hAnsi="Symbol"/>
      </w:rPr>
    </w:lvl>
    <w:lvl w:ilvl="1" w:tplc="08529D5A">
      <w:start w:val="1"/>
      <w:numFmt w:val="bullet"/>
      <w:lvlText w:val="o"/>
      <w:lvlJc w:val="left"/>
      <w:pPr>
        <w:ind w:left="1440" w:hanging="360"/>
      </w:pPr>
      <w:rPr>
        <w:rFonts w:hint="default" w:ascii="Courier New" w:hAnsi="Courier New"/>
      </w:rPr>
    </w:lvl>
    <w:lvl w:ilvl="2" w:tplc="2366567A">
      <w:start w:val="1"/>
      <w:numFmt w:val="bullet"/>
      <w:lvlText w:val=""/>
      <w:lvlJc w:val="left"/>
      <w:pPr>
        <w:ind w:left="2160" w:hanging="360"/>
      </w:pPr>
      <w:rPr>
        <w:rFonts w:hint="default" w:ascii="Wingdings" w:hAnsi="Wingdings"/>
      </w:rPr>
    </w:lvl>
    <w:lvl w:ilvl="3" w:tplc="F306EEA8">
      <w:start w:val="1"/>
      <w:numFmt w:val="bullet"/>
      <w:lvlText w:val=""/>
      <w:lvlJc w:val="left"/>
      <w:pPr>
        <w:ind w:left="2880" w:hanging="360"/>
      </w:pPr>
      <w:rPr>
        <w:rFonts w:hint="default" w:ascii="Symbol" w:hAnsi="Symbol"/>
      </w:rPr>
    </w:lvl>
    <w:lvl w:ilvl="4" w:tplc="4BEACB24">
      <w:start w:val="1"/>
      <w:numFmt w:val="bullet"/>
      <w:lvlText w:val="o"/>
      <w:lvlJc w:val="left"/>
      <w:pPr>
        <w:ind w:left="3600" w:hanging="360"/>
      </w:pPr>
      <w:rPr>
        <w:rFonts w:hint="default" w:ascii="Courier New" w:hAnsi="Courier New"/>
      </w:rPr>
    </w:lvl>
    <w:lvl w:ilvl="5" w:tplc="B912971E">
      <w:start w:val="1"/>
      <w:numFmt w:val="bullet"/>
      <w:lvlText w:val=""/>
      <w:lvlJc w:val="left"/>
      <w:pPr>
        <w:ind w:left="4320" w:hanging="360"/>
      </w:pPr>
      <w:rPr>
        <w:rFonts w:hint="default" w:ascii="Wingdings" w:hAnsi="Wingdings"/>
      </w:rPr>
    </w:lvl>
    <w:lvl w:ilvl="6" w:tplc="08248F60">
      <w:start w:val="1"/>
      <w:numFmt w:val="bullet"/>
      <w:lvlText w:val=""/>
      <w:lvlJc w:val="left"/>
      <w:pPr>
        <w:ind w:left="5040" w:hanging="360"/>
      </w:pPr>
      <w:rPr>
        <w:rFonts w:hint="default" w:ascii="Symbol" w:hAnsi="Symbol"/>
      </w:rPr>
    </w:lvl>
    <w:lvl w:ilvl="7" w:tplc="F41C7EB2">
      <w:start w:val="1"/>
      <w:numFmt w:val="bullet"/>
      <w:lvlText w:val="o"/>
      <w:lvlJc w:val="left"/>
      <w:pPr>
        <w:ind w:left="5760" w:hanging="360"/>
      </w:pPr>
      <w:rPr>
        <w:rFonts w:hint="default" w:ascii="Courier New" w:hAnsi="Courier New"/>
      </w:rPr>
    </w:lvl>
    <w:lvl w:ilvl="8" w:tplc="120A6B46">
      <w:start w:val="1"/>
      <w:numFmt w:val="bullet"/>
      <w:lvlText w:val=""/>
      <w:lvlJc w:val="left"/>
      <w:pPr>
        <w:ind w:left="6480" w:hanging="360"/>
      </w:pPr>
      <w:rPr>
        <w:rFonts w:hint="default" w:ascii="Wingdings" w:hAnsi="Wingdings"/>
      </w:rPr>
    </w:lvl>
  </w:abstractNum>
  <w:abstractNum w:abstractNumId="40" w15:restartNumberingAfterBreak="0">
    <w:nsid w:val="74466915"/>
    <w:multiLevelType w:val="hybridMultilevel"/>
    <w:tmpl w:val="FFFFFFFF"/>
    <w:lvl w:ilvl="0" w:tplc="369C4AB6">
      <w:start w:val="1"/>
      <w:numFmt w:val="bullet"/>
      <w:lvlText w:val=""/>
      <w:lvlJc w:val="left"/>
      <w:pPr>
        <w:ind w:left="720" w:hanging="360"/>
      </w:pPr>
      <w:rPr>
        <w:rFonts w:hint="default" w:ascii="Symbol" w:hAnsi="Symbol"/>
      </w:rPr>
    </w:lvl>
    <w:lvl w:ilvl="1" w:tplc="9082754C">
      <w:start w:val="1"/>
      <w:numFmt w:val="bullet"/>
      <w:lvlText w:val="o"/>
      <w:lvlJc w:val="left"/>
      <w:pPr>
        <w:ind w:left="1440" w:hanging="360"/>
      </w:pPr>
      <w:rPr>
        <w:rFonts w:hint="default" w:ascii="Courier New" w:hAnsi="Courier New"/>
      </w:rPr>
    </w:lvl>
    <w:lvl w:ilvl="2" w:tplc="42C6FBA4">
      <w:start w:val="1"/>
      <w:numFmt w:val="bullet"/>
      <w:lvlText w:val=""/>
      <w:lvlJc w:val="left"/>
      <w:pPr>
        <w:ind w:left="2160" w:hanging="360"/>
      </w:pPr>
      <w:rPr>
        <w:rFonts w:hint="default" w:ascii="Wingdings" w:hAnsi="Wingdings"/>
      </w:rPr>
    </w:lvl>
    <w:lvl w:ilvl="3" w:tplc="6B947E66">
      <w:start w:val="1"/>
      <w:numFmt w:val="bullet"/>
      <w:lvlText w:val=""/>
      <w:lvlJc w:val="left"/>
      <w:pPr>
        <w:ind w:left="2880" w:hanging="360"/>
      </w:pPr>
      <w:rPr>
        <w:rFonts w:hint="default" w:ascii="Symbol" w:hAnsi="Symbol"/>
      </w:rPr>
    </w:lvl>
    <w:lvl w:ilvl="4" w:tplc="A9B62F32">
      <w:start w:val="1"/>
      <w:numFmt w:val="bullet"/>
      <w:lvlText w:val="o"/>
      <w:lvlJc w:val="left"/>
      <w:pPr>
        <w:ind w:left="3600" w:hanging="360"/>
      </w:pPr>
      <w:rPr>
        <w:rFonts w:hint="default" w:ascii="Courier New" w:hAnsi="Courier New"/>
      </w:rPr>
    </w:lvl>
    <w:lvl w:ilvl="5" w:tplc="0FFED1BC">
      <w:start w:val="1"/>
      <w:numFmt w:val="bullet"/>
      <w:lvlText w:val=""/>
      <w:lvlJc w:val="left"/>
      <w:pPr>
        <w:ind w:left="4320" w:hanging="360"/>
      </w:pPr>
      <w:rPr>
        <w:rFonts w:hint="default" w:ascii="Wingdings" w:hAnsi="Wingdings"/>
      </w:rPr>
    </w:lvl>
    <w:lvl w:ilvl="6" w:tplc="94667592">
      <w:start w:val="1"/>
      <w:numFmt w:val="bullet"/>
      <w:lvlText w:val=""/>
      <w:lvlJc w:val="left"/>
      <w:pPr>
        <w:ind w:left="5040" w:hanging="360"/>
      </w:pPr>
      <w:rPr>
        <w:rFonts w:hint="default" w:ascii="Symbol" w:hAnsi="Symbol"/>
      </w:rPr>
    </w:lvl>
    <w:lvl w:ilvl="7" w:tplc="00B69BE0">
      <w:start w:val="1"/>
      <w:numFmt w:val="bullet"/>
      <w:lvlText w:val="o"/>
      <w:lvlJc w:val="left"/>
      <w:pPr>
        <w:ind w:left="5760" w:hanging="360"/>
      </w:pPr>
      <w:rPr>
        <w:rFonts w:hint="default" w:ascii="Courier New" w:hAnsi="Courier New"/>
      </w:rPr>
    </w:lvl>
    <w:lvl w:ilvl="8" w:tplc="693460F8">
      <w:start w:val="1"/>
      <w:numFmt w:val="bullet"/>
      <w:lvlText w:val=""/>
      <w:lvlJc w:val="left"/>
      <w:pPr>
        <w:ind w:left="6480" w:hanging="360"/>
      </w:pPr>
      <w:rPr>
        <w:rFonts w:hint="default" w:ascii="Wingdings" w:hAnsi="Wingdings"/>
      </w:rPr>
    </w:lvl>
  </w:abstractNum>
  <w:abstractNum w:abstractNumId="41" w15:restartNumberingAfterBreak="0">
    <w:nsid w:val="75807FD9"/>
    <w:multiLevelType w:val="hybridMultilevel"/>
    <w:tmpl w:val="19BEEEA2"/>
    <w:lvl w:ilvl="0" w:tplc="7F4E5B24">
      <w:start w:val="1"/>
      <w:numFmt w:val="bullet"/>
      <w:lvlText w:val=""/>
      <w:lvlJc w:val="left"/>
      <w:pPr>
        <w:ind w:left="720" w:hanging="360"/>
      </w:pPr>
      <w:rPr>
        <w:rFonts w:hint="default" w:ascii="Symbol" w:hAnsi="Symbol"/>
      </w:rPr>
    </w:lvl>
    <w:lvl w:ilvl="1" w:tplc="DB946934">
      <w:start w:val="1"/>
      <w:numFmt w:val="bullet"/>
      <w:lvlText w:val="o"/>
      <w:lvlJc w:val="left"/>
      <w:pPr>
        <w:ind w:left="1440" w:hanging="360"/>
      </w:pPr>
      <w:rPr>
        <w:rFonts w:hint="default" w:ascii="Courier New" w:hAnsi="Courier New"/>
      </w:rPr>
    </w:lvl>
    <w:lvl w:ilvl="2" w:tplc="54968DE0">
      <w:start w:val="1"/>
      <w:numFmt w:val="bullet"/>
      <w:lvlText w:val=""/>
      <w:lvlJc w:val="left"/>
      <w:pPr>
        <w:ind w:left="2160" w:hanging="360"/>
      </w:pPr>
      <w:rPr>
        <w:rFonts w:hint="default" w:ascii="Wingdings" w:hAnsi="Wingdings"/>
      </w:rPr>
    </w:lvl>
    <w:lvl w:ilvl="3" w:tplc="74F41FEA">
      <w:start w:val="1"/>
      <w:numFmt w:val="bullet"/>
      <w:lvlText w:val=""/>
      <w:lvlJc w:val="left"/>
      <w:pPr>
        <w:ind w:left="2880" w:hanging="360"/>
      </w:pPr>
      <w:rPr>
        <w:rFonts w:hint="default" w:ascii="Symbol" w:hAnsi="Symbol"/>
      </w:rPr>
    </w:lvl>
    <w:lvl w:ilvl="4" w:tplc="DAD85078">
      <w:start w:val="1"/>
      <w:numFmt w:val="bullet"/>
      <w:lvlText w:val="o"/>
      <w:lvlJc w:val="left"/>
      <w:pPr>
        <w:ind w:left="3600" w:hanging="360"/>
      </w:pPr>
      <w:rPr>
        <w:rFonts w:hint="default" w:ascii="Courier New" w:hAnsi="Courier New"/>
      </w:rPr>
    </w:lvl>
    <w:lvl w:ilvl="5" w:tplc="5AA49916">
      <w:start w:val="1"/>
      <w:numFmt w:val="bullet"/>
      <w:lvlText w:val=""/>
      <w:lvlJc w:val="left"/>
      <w:pPr>
        <w:ind w:left="4320" w:hanging="360"/>
      </w:pPr>
      <w:rPr>
        <w:rFonts w:hint="default" w:ascii="Wingdings" w:hAnsi="Wingdings"/>
      </w:rPr>
    </w:lvl>
    <w:lvl w:ilvl="6" w:tplc="582ACFDC">
      <w:start w:val="1"/>
      <w:numFmt w:val="bullet"/>
      <w:lvlText w:val=""/>
      <w:lvlJc w:val="left"/>
      <w:pPr>
        <w:ind w:left="5040" w:hanging="360"/>
      </w:pPr>
      <w:rPr>
        <w:rFonts w:hint="default" w:ascii="Symbol" w:hAnsi="Symbol"/>
      </w:rPr>
    </w:lvl>
    <w:lvl w:ilvl="7" w:tplc="DBEA2312">
      <w:start w:val="1"/>
      <w:numFmt w:val="bullet"/>
      <w:lvlText w:val="o"/>
      <w:lvlJc w:val="left"/>
      <w:pPr>
        <w:ind w:left="5760" w:hanging="360"/>
      </w:pPr>
      <w:rPr>
        <w:rFonts w:hint="default" w:ascii="Courier New" w:hAnsi="Courier New"/>
      </w:rPr>
    </w:lvl>
    <w:lvl w:ilvl="8" w:tplc="C4185A28">
      <w:start w:val="1"/>
      <w:numFmt w:val="bullet"/>
      <w:lvlText w:val=""/>
      <w:lvlJc w:val="left"/>
      <w:pPr>
        <w:ind w:left="6480" w:hanging="360"/>
      </w:pPr>
      <w:rPr>
        <w:rFonts w:hint="default" w:ascii="Wingdings" w:hAnsi="Wingdings"/>
      </w:rPr>
    </w:lvl>
  </w:abstractNum>
  <w:abstractNum w:abstractNumId="42" w15:restartNumberingAfterBreak="0">
    <w:nsid w:val="75EBD7CA"/>
    <w:multiLevelType w:val="hybridMultilevel"/>
    <w:tmpl w:val="0832DDC8"/>
    <w:lvl w:ilvl="0" w:tplc="CF44FF42">
      <w:start w:val="1"/>
      <w:numFmt w:val="bullet"/>
      <w:lvlText w:val=""/>
      <w:lvlJc w:val="left"/>
      <w:pPr>
        <w:ind w:left="720" w:hanging="360"/>
      </w:pPr>
      <w:rPr>
        <w:rFonts w:hint="default" w:ascii="Symbol" w:hAnsi="Symbol"/>
      </w:rPr>
    </w:lvl>
    <w:lvl w:ilvl="1" w:tplc="2CE00298">
      <w:start w:val="1"/>
      <w:numFmt w:val="bullet"/>
      <w:lvlText w:val="o"/>
      <w:lvlJc w:val="left"/>
      <w:pPr>
        <w:ind w:left="1440" w:hanging="360"/>
      </w:pPr>
      <w:rPr>
        <w:rFonts w:hint="default" w:ascii="Courier New" w:hAnsi="Courier New"/>
      </w:rPr>
    </w:lvl>
    <w:lvl w:ilvl="2" w:tplc="D04A6214">
      <w:start w:val="1"/>
      <w:numFmt w:val="bullet"/>
      <w:lvlText w:val=""/>
      <w:lvlJc w:val="left"/>
      <w:pPr>
        <w:ind w:left="2160" w:hanging="360"/>
      </w:pPr>
      <w:rPr>
        <w:rFonts w:hint="default" w:ascii="Wingdings" w:hAnsi="Wingdings"/>
      </w:rPr>
    </w:lvl>
    <w:lvl w:ilvl="3" w:tplc="193A3118">
      <w:start w:val="1"/>
      <w:numFmt w:val="bullet"/>
      <w:lvlText w:val=""/>
      <w:lvlJc w:val="left"/>
      <w:pPr>
        <w:ind w:left="2880" w:hanging="360"/>
      </w:pPr>
      <w:rPr>
        <w:rFonts w:hint="default" w:ascii="Symbol" w:hAnsi="Symbol"/>
      </w:rPr>
    </w:lvl>
    <w:lvl w:ilvl="4" w:tplc="F12A8EE8">
      <w:start w:val="1"/>
      <w:numFmt w:val="bullet"/>
      <w:lvlText w:val="o"/>
      <w:lvlJc w:val="left"/>
      <w:pPr>
        <w:ind w:left="3600" w:hanging="360"/>
      </w:pPr>
      <w:rPr>
        <w:rFonts w:hint="default" w:ascii="Courier New" w:hAnsi="Courier New"/>
      </w:rPr>
    </w:lvl>
    <w:lvl w:ilvl="5" w:tplc="D9202934">
      <w:start w:val="1"/>
      <w:numFmt w:val="bullet"/>
      <w:lvlText w:val=""/>
      <w:lvlJc w:val="left"/>
      <w:pPr>
        <w:ind w:left="4320" w:hanging="360"/>
      </w:pPr>
      <w:rPr>
        <w:rFonts w:hint="default" w:ascii="Wingdings" w:hAnsi="Wingdings"/>
      </w:rPr>
    </w:lvl>
    <w:lvl w:ilvl="6" w:tplc="0D8291FC">
      <w:start w:val="1"/>
      <w:numFmt w:val="bullet"/>
      <w:lvlText w:val=""/>
      <w:lvlJc w:val="left"/>
      <w:pPr>
        <w:ind w:left="5040" w:hanging="360"/>
      </w:pPr>
      <w:rPr>
        <w:rFonts w:hint="default" w:ascii="Symbol" w:hAnsi="Symbol"/>
      </w:rPr>
    </w:lvl>
    <w:lvl w:ilvl="7" w:tplc="D7789870">
      <w:start w:val="1"/>
      <w:numFmt w:val="bullet"/>
      <w:lvlText w:val="o"/>
      <w:lvlJc w:val="left"/>
      <w:pPr>
        <w:ind w:left="5760" w:hanging="360"/>
      </w:pPr>
      <w:rPr>
        <w:rFonts w:hint="default" w:ascii="Courier New" w:hAnsi="Courier New"/>
      </w:rPr>
    </w:lvl>
    <w:lvl w:ilvl="8" w:tplc="7CECE3C4">
      <w:start w:val="1"/>
      <w:numFmt w:val="bullet"/>
      <w:lvlText w:val=""/>
      <w:lvlJc w:val="left"/>
      <w:pPr>
        <w:ind w:left="6480" w:hanging="360"/>
      </w:pPr>
      <w:rPr>
        <w:rFonts w:hint="default" w:ascii="Wingdings" w:hAnsi="Wingdings"/>
      </w:rPr>
    </w:lvl>
  </w:abstractNum>
  <w:abstractNum w:abstractNumId="43" w15:restartNumberingAfterBreak="0">
    <w:nsid w:val="76241D87"/>
    <w:multiLevelType w:val="hybridMultilevel"/>
    <w:tmpl w:val="E5B4BC28"/>
    <w:lvl w:ilvl="0" w:tplc="CAC68E40">
      <w:start w:val="1"/>
      <w:numFmt w:val="bullet"/>
      <w:lvlText w:val=""/>
      <w:lvlJc w:val="left"/>
      <w:pPr>
        <w:ind w:left="720" w:hanging="360"/>
      </w:pPr>
      <w:rPr>
        <w:rFonts w:hint="default" w:ascii="Symbol" w:hAnsi="Symbol"/>
      </w:rPr>
    </w:lvl>
    <w:lvl w:ilvl="1" w:tplc="C310C98A">
      <w:start w:val="1"/>
      <w:numFmt w:val="bullet"/>
      <w:lvlText w:val="o"/>
      <w:lvlJc w:val="left"/>
      <w:pPr>
        <w:ind w:left="1440" w:hanging="360"/>
      </w:pPr>
      <w:rPr>
        <w:rFonts w:hint="default" w:ascii="Courier New" w:hAnsi="Courier New"/>
      </w:rPr>
    </w:lvl>
    <w:lvl w:ilvl="2" w:tplc="48C8A3A6">
      <w:start w:val="1"/>
      <w:numFmt w:val="bullet"/>
      <w:lvlText w:val=""/>
      <w:lvlJc w:val="left"/>
      <w:pPr>
        <w:ind w:left="2160" w:hanging="360"/>
      </w:pPr>
      <w:rPr>
        <w:rFonts w:hint="default" w:ascii="Wingdings" w:hAnsi="Wingdings"/>
      </w:rPr>
    </w:lvl>
    <w:lvl w:ilvl="3" w:tplc="BD70F254">
      <w:start w:val="1"/>
      <w:numFmt w:val="bullet"/>
      <w:lvlText w:val=""/>
      <w:lvlJc w:val="left"/>
      <w:pPr>
        <w:ind w:left="2880" w:hanging="360"/>
      </w:pPr>
      <w:rPr>
        <w:rFonts w:hint="default" w:ascii="Symbol" w:hAnsi="Symbol"/>
      </w:rPr>
    </w:lvl>
    <w:lvl w:ilvl="4" w:tplc="23083926">
      <w:start w:val="1"/>
      <w:numFmt w:val="bullet"/>
      <w:lvlText w:val="o"/>
      <w:lvlJc w:val="left"/>
      <w:pPr>
        <w:ind w:left="3600" w:hanging="360"/>
      </w:pPr>
      <w:rPr>
        <w:rFonts w:hint="default" w:ascii="Courier New" w:hAnsi="Courier New"/>
      </w:rPr>
    </w:lvl>
    <w:lvl w:ilvl="5" w:tplc="BC66237E">
      <w:start w:val="1"/>
      <w:numFmt w:val="bullet"/>
      <w:lvlText w:val=""/>
      <w:lvlJc w:val="left"/>
      <w:pPr>
        <w:ind w:left="4320" w:hanging="360"/>
      </w:pPr>
      <w:rPr>
        <w:rFonts w:hint="default" w:ascii="Wingdings" w:hAnsi="Wingdings"/>
      </w:rPr>
    </w:lvl>
    <w:lvl w:ilvl="6" w:tplc="E316723C">
      <w:start w:val="1"/>
      <w:numFmt w:val="bullet"/>
      <w:lvlText w:val=""/>
      <w:lvlJc w:val="left"/>
      <w:pPr>
        <w:ind w:left="5040" w:hanging="360"/>
      </w:pPr>
      <w:rPr>
        <w:rFonts w:hint="default" w:ascii="Symbol" w:hAnsi="Symbol"/>
      </w:rPr>
    </w:lvl>
    <w:lvl w:ilvl="7" w:tplc="CCE877FC">
      <w:start w:val="1"/>
      <w:numFmt w:val="bullet"/>
      <w:lvlText w:val="o"/>
      <w:lvlJc w:val="left"/>
      <w:pPr>
        <w:ind w:left="5760" w:hanging="360"/>
      </w:pPr>
      <w:rPr>
        <w:rFonts w:hint="default" w:ascii="Courier New" w:hAnsi="Courier New"/>
      </w:rPr>
    </w:lvl>
    <w:lvl w:ilvl="8" w:tplc="62F00780">
      <w:start w:val="1"/>
      <w:numFmt w:val="bullet"/>
      <w:lvlText w:val=""/>
      <w:lvlJc w:val="left"/>
      <w:pPr>
        <w:ind w:left="6480" w:hanging="360"/>
      </w:pPr>
      <w:rPr>
        <w:rFonts w:hint="default" w:ascii="Wingdings" w:hAnsi="Wingdings"/>
      </w:rPr>
    </w:lvl>
  </w:abstractNum>
  <w:abstractNum w:abstractNumId="44" w15:restartNumberingAfterBreak="0">
    <w:nsid w:val="76CB3DE8"/>
    <w:multiLevelType w:val="hybridMultilevel"/>
    <w:tmpl w:val="F63CFC60"/>
    <w:lvl w:ilvl="0" w:tplc="826249AA">
      <w:start w:val="1"/>
      <w:numFmt w:val="bullet"/>
      <w:lvlText w:val=""/>
      <w:lvlJc w:val="left"/>
      <w:pPr>
        <w:ind w:left="720" w:hanging="360"/>
      </w:pPr>
      <w:rPr>
        <w:rFonts w:hint="default" w:ascii="Symbol" w:hAnsi="Symbol"/>
      </w:rPr>
    </w:lvl>
    <w:lvl w:ilvl="1" w:tplc="8E8C28BA">
      <w:start w:val="1"/>
      <w:numFmt w:val="bullet"/>
      <w:lvlText w:val="o"/>
      <w:lvlJc w:val="left"/>
      <w:pPr>
        <w:ind w:left="1440" w:hanging="360"/>
      </w:pPr>
      <w:rPr>
        <w:rFonts w:hint="default" w:ascii="Courier New" w:hAnsi="Courier New"/>
      </w:rPr>
    </w:lvl>
    <w:lvl w:ilvl="2" w:tplc="CCA441CC">
      <w:start w:val="1"/>
      <w:numFmt w:val="bullet"/>
      <w:lvlText w:val=""/>
      <w:lvlJc w:val="left"/>
      <w:pPr>
        <w:ind w:left="2160" w:hanging="360"/>
      </w:pPr>
      <w:rPr>
        <w:rFonts w:hint="default" w:ascii="Wingdings" w:hAnsi="Wingdings"/>
      </w:rPr>
    </w:lvl>
    <w:lvl w:ilvl="3" w:tplc="C3B4420E">
      <w:start w:val="1"/>
      <w:numFmt w:val="bullet"/>
      <w:lvlText w:val=""/>
      <w:lvlJc w:val="left"/>
      <w:pPr>
        <w:ind w:left="2880" w:hanging="360"/>
      </w:pPr>
      <w:rPr>
        <w:rFonts w:hint="default" w:ascii="Symbol" w:hAnsi="Symbol"/>
      </w:rPr>
    </w:lvl>
    <w:lvl w:ilvl="4" w:tplc="6E5C452E">
      <w:start w:val="1"/>
      <w:numFmt w:val="bullet"/>
      <w:lvlText w:val="o"/>
      <w:lvlJc w:val="left"/>
      <w:pPr>
        <w:ind w:left="3600" w:hanging="360"/>
      </w:pPr>
      <w:rPr>
        <w:rFonts w:hint="default" w:ascii="Courier New" w:hAnsi="Courier New"/>
      </w:rPr>
    </w:lvl>
    <w:lvl w:ilvl="5" w:tplc="4B4871A2">
      <w:start w:val="1"/>
      <w:numFmt w:val="bullet"/>
      <w:lvlText w:val=""/>
      <w:lvlJc w:val="left"/>
      <w:pPr>
        <w:ind w:left="4320" w:hanging="360"/>
      </w:pPr>
      <w:rPr>
        <w:rFonts w:hint="default" w:ascii="Wingdings" w:hAnsi="Wingdings"/>
      </w:rPr>
    </w:lvl>
    <w:lvl w:ilvl="6" w:tplc="C6F8D62A">
      <w:start w:val="1"/>
      <w:numFmt w:val="bullet"/>
      <w:lvlText w:val=""/>
      <w:lvlJc w:val="left"/>
      <w:pPr>
        <w:ind w:left="5040" w:hanging="360"/>
      </w:pPr>
      <w:rPr>
        <w:rFonts w:hint="default" w:ascii="Symbol" w:hAnsi="Symbol"/>
      </w:rPr>
    </w:lvl>
    <w:lvl w:ilvl="7" w:tplc="84D6A1AC">
      <w:start w:val="1"/>
      <w:numFmt w:val="bullet"/>
      <w:lvlText w:val="o"/>
      <w:lvlJc w:val="left"/>
      <w:pPr>
        <w:ind w:left="5760" w:hanging="360"/>
      </w:pPr>
      <w:rPr>
        <w:rFonts w:hint="default" w:ascii="Courier New" w:hAnsi="Courier New"/>
      </w:rPr>
    </w:lvl>
    <w:lvl w:ilvl="8" w:tplc="D3723CCE">
      <w:start w:val="1"/>
      <w:numFmt w:val="bullet"/>
      <w:lvlText w:val=""/>
      <w:lvlJc w:val="left"/>
      <w:pPr>
        <w:ind w:left="6480" w:hanging="360"/>
      </w:pPr>
      <w:rPr>
        <w:rFonts w:hint="default" w:ascii="Wingdings" w:hAnsi="Wingdings"/>
      </w:rPr>
    </w:lvl>
  </w:abstractNum>
  <w:abstractNum w:abstractNumId="45" w15:restartNumberingAfterBreak="0">
    <w:nsid w:val="7A42AFF5"/>
    <w:multiLevelType w:val="hybridMultilevel"/>
    <w:tmpl w:val="C862DCD0"/>
    <w:lvl w:ilvl="0" w:tplc="B770E778">
      <w:start w:val="1"/>
      <w:numFmt w:val="bullet"/>
      <w:lvlText w:val=""/>
      <w:lvlJc w:val="left"/>
      <w:pPr>
        <w:ind w:left="720" w:hanging="360"/>
      </w:pPr>
      <w:rPr>
        <w:rFonts w:hint="default" w:ascii="Symbol" w:hAnsi="Symbol"/>
      </w:rPr>
    </w:lvl>
    <w:lvl w:ilvl="1" w:tplc="9AE827DE">
      <w:start w:val="1"/>
      <w:numFmt w:val="bullet"/>
      <w:lvlText w:val="o"/>
      <w:lvlJc w:val="left"/>
      <w:pPr>
        <w:ind w:left="1440" w:hanging="360"/>
      </w:pPr>
      <w:rPr>
        <w:rFonts w:hint="default" w:ascii="Courier New" w:hAnsi="Courier New"/>
      </w:rPr>
    </w:lvl>
    <w:lvl w:ilvl="2" w:tplc="DB169254">
      <w:start w:val="1"/>
      <w:numFmt w:val="bullet"/>
      <w:lvlText w:val=""/>
      <w:lvlJc w:val="left"/>
      <w:pPr>
        <w:ind w:left="2160" w:hanging="360"/>
      </w:pPr>
      <w:rPr>
        <w:rFonts w:hint="default" w:ascii="Wingdings" w:hAnsi="Wingdings"/>
      </w:rPr>
    </w:lvl>
    <w:lvl w:ilvl="3" w:tplc="2050E978">
      <w:start w:val="1"/>
      <w:numFmt w:val="bullet"/>
      <w:lvlText w:val=""/>
      <w:lvlJc w:val="left"/>
      <w:pPr>
        <w:ind w:left="2880" w:hanging="360"/>
      </w:pPr>
      <w:rPr>
        <w:rFonts w:hint="default" w:ascii="Symbol" w:hAnsi="Symbol"/>
      </w:rPr>
    </w:lvl>
    <w:lvl w:ilvl="4" w:tplc="2708DDF4">
      <w:start w:val="1"/>
      <w:numFmt w:val="bullet"/>
      <w:lvlText w:val="o"/>
      <w:lvlJc w:val="left"/>
      <w:pPr>
        <w:ind w:left="3600" w:hanging="360"/>
      </w:pPr>
      <w:rPr>
        <w:rFonts w:hint="default" w:ascii="Courier New" w:hAnsi="Courier New"/>
      </w:rPr>
    </w:lvl>
    <w:lvl w:ilvl="5" w:tplc="85DE118E">
      <w:start w:val="1"/>
      <w:numFmt w:val="bullet"/>
      <w:lvlText w:val=""/>
      <w:lvlJc w:val="left"/>
      <w:pPr>
        <w:ind w:left="4320" w:hanging="360"/>
      </w:pPr>
      <w:rPr>
        <w:rFonts w:hint="default" w:ascii="Wingdings" w:hAnsi="Wingdings"/>
      </w:rPr>
    </w:lvl>
    <w:lvl w:ilvl="6" w:tplc="B3CE99B6">
      <w:start w:val="1"/>
      <w:numFmt w:val="bullet"/>
      <w:lvlText w:val=""/>
      <w:lvlJc w:val="left"/>
      <w:pPr>
        <w:ind w:left="5040" w:hanging="360"/>
      </w:pPr>
      <w:rPr>
        <w:rFonts w:hint="default" w:ascii="Symbol" w:hAnsi="Symbol"/>
      </w:rPr>
    </w:lvl>
    <w:lvl w:ilvl="7" w:tplc="6B200A4A">
      <w:start w:val="1"/>
      <w:numFmt w:val="bullet"/>
      <w:lvlText w:val="o"/>
      <w:lvlJc w:val="left"/>
      <w:pPr>
        <w:ind w:left="5760" w:hanging="360"/>
      </w:pPr>
      <w:rPr>
        <w:rFonts w:hint="default" w:ascii="Courier New" w:hAnsi="Courier New"/>
      </w:rPr>
    </w:lvl>
    <w:lvl w:ilvl="8" w:tplc="05E8E28E">
      <w:start w:val="1"/>
      <w:numFmt w:val="bullet"/>
      <w:lvlText w:val=""/>
      <w:lvlJc w:val="left"/>
      <w:pPr>
        <w:ind w:left="6480" w:hanging="360"/>
      </w:pPr>
      <w:rPr>
        <w:rFonts w:hint="default" w:ascii="Wingdings" w:hAnsi="Wingdings"/>
      </w:rPr>
    </w:lvl>
  </w:abstractNum>
  <w:abstractNum w:abstractNumId="46" w15:restartNumberingAfterBreak="0">
    <w:nsid w:val="7A723EEC"/>
    <w:multiLevelType w:val="hybridMultilevel"/>
    <w:tmpl w:val="FFFFFFFF"/>
    <w:lvl w:ilvl="0" w:tplc="2C9EFBE8">
      <w:start w:val="1"/>
      <w:numFmt w:val="bullet"/>
      <w:lvlText w:val=""/>
      <w:lvlJc w:val="left"/>
      <w:pPr>
        <w:ind w:left="720" w:hanging="360"/>
      </w:pPr>
      <w:rPr>
        <w:rFonts w:hint="default" w:ascii="Symbol" w:hAnsi="Symbol"/>
      </w:rPr>
    </w:lvl>
    <w:lvl w:ilvl="1" w:tplc="8B940DD2">
      <w:start w:val="1"/>
      <w:numFmt w:val="bullet"/>
      <w:lvlText w:val=""/>
      <w:lvlJc w:val="left"/>
      <w:pPr>
        <w:ind w:left="1440" w:hanging="360"/>
      </w:pPr>
      <w:rPr>
        <w:rFonts w:hint="default" w:ascii="Symbol" w:hAnsi="Symbol"/>
      </w:rPr>
    </w:lvl>
    <w:lvl w:ilvl="2" w:tplc="965026EC">
      <w:start w:val="1"/>
      <w:numFmt w:val="bullet"/>
      <w:lvlText w:val=""/>
      <w:lvlJc w:val="left"/>
      <w:pPr>
        <w:ind w:left="2160" w:hanging="360"/>
      </w:pPr>
      <w:rPr>
        <w:rFonts w:hint="default" w:ascii="Wingdings" w:hAnsi="Wingdings"/>
      </w:rPr>
    </w:lvl>
    <w:lvl w:ilvl="3" w:tplc="9C362974">
      <w:start w:val="1"/>
      <w:numFmt w:val="bullet"/>
      <w:lvlText w:val=""/>
      <w:lvlJc w:val="left"/>
      <w:pPr>
        <w:ind w:left="2880" w:hanging="360"/>
      </w:pPr>
      <w:rPr>
        <w:rFonts w:hint="default" w:ascii="Symbol" w:hAnsi="Symbol"/>
      </w:rPr>
    </w:lvl>
    <w:lvl w:ilvl="4" w:tplc="B8D8DB16">
      <w:start w:val="1"/>
      <w:numFmt w:val="bullet"/>
      <w:lvlText w:val="o"/>
      <w:lvlJc w:val="left"/>
      <w:pPr>
        <w:ind w:left="3600" w:hanging="360"/>
      </w:pPr>
      <w:rPr>
        <w:rFonts w:hint="default" w:ascii="Courier New" w:hAnsi="Courier New"/>
      </w:rPr>
    </w:lvl>
    <w:lvl w:ilvl="5" w:tplc="680CEF0C">
      <w:start w:val="1"/>
      <w:numFmt w:val="bullet"/>
      <w:lvlText w:val=""/>
      <w:lvlJc w:val="left"/>
      <w:pPr>
        <w:ind w:left="4320" w:hanging="360"/>
      </w:pPr>
      <w:rPr>
        <w:rFonts w:hint="default" w:ascii="Wingdings" w:hAnsi="Wingdings"/>
      </w:rPr>
    </w:lvl>
    <w:lvl w:ilvl="6" w:tplc="626087E2">
      <w:start w:val="1"/>
      <w:numFmt w:val="bullet"/>
      <w:lvlText w:val=""/>
      <w:lvlJc w:val="left"/>
      <w:pPr>
        <w:ind w:left="5040" w:hanging="360"/>
      </w:pPr>
      <w:rPr>
        <w:rFonts w:hint="default" w:ascii="Symbol" w:hAnsi="Symbol"/>
      </w:rPr>
    </w:lvl>
    <w:lvl w:ilvl="7" w:tplc="6FD235BA">
      <w:start w:val="1"/>
      <w:numFmt w:val="bullet"/>
      <w:lvlText w:val="o"/>
      <w:lvlJc w:val="left"/>
      <w:pPr>
        <w:ind w:left="5760" w:hanging="360"/>
      </w:pPr>
      <w:rPr>
        <w:rFonts w:hint="default" w:ascii="Courier New" w:hAnsi="Courier New"/>
      </w:rPr>
    </w:lvl>
    <w:lvl w:ilvl="8" w:tplc="7E2A9682">
      <w:start w:val="1"/>
      <w:numFmt w:val="bullet"/>
      <w:lvlText w:val=""/>
      <w:lvlJc w:val="left"/>
      <w:pPr>
        <w:ind w:left="6480" w:hanging="360"/>
      </w:pPr>
      <w:rPr>
        <w:rFonts w:hint="default" w:ascii="Wingdings" w:hAnsi="Wingdings"/>
      </w:rPr>
    </w:lvl>
  </w:abstractNum>
  <w:abstractNum w:abstractNumId="47" w15:restartNumberingAfterBreak="0">
    <w:nsid w:val="7B007780"/>
    <w:multiLevelType w:val="hybridMultilevel"/>
    <w:tmpl w:val="83EC95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6725806">
    <w:abstractNumId w:val="19"/>
  </w:num>
  <w:num w:numId="2" w16cid:durableId="1300116149">
    <w:abstractNumId w:val="3"/>
  </w:num>
  <w:num w:numId="3" w16cid:durableId="981077942">
    <w:abstractNumId w:val="14"/>
  </w:num>
  <w:num w:numId="4" w16cid:durableId="808668244">
    <w:abstractNumId w:val="4"/>
  </w:num>
  <w:num w:numId="5" w16cid:durableId="99300857">
    <w:abstractNumId w:val="9"/>
  </w:num>
  <w:num w:numId="6" w16cid:durableId="1627658849">
    <w:abstractNumId w:val="20"/>
  </w:num>
  <w:num w:numId="7" w16cid:durableId="426124053">
    <w:abstractNumId w:val="31"/>
  </w:num>
  <w:num w:numId="8" w16cid:durableId="1490246513">
    <w:abstractNumId w:val="16"/>
  </w:num>
  <w:num w:numId="9" w16cid:durableId="1063983638">
    <w:abstractNumId w:val="35"/>
  </w:num>
  <w:num w:numId="10" w16cid:durableId="898858889">
    <w:abstractNumId w:val="22"/>
  </w:num>
  <w:num w:numId="11" w16cid:durableId="1114590558">
    <w:abstractNumId w:val="44"/>
  </w:num>
  <w:num w:numId="12" w16cid:durableId="400640471">
    <w:abstractNumId w:val="12"/>
  </w:num>
  <w:num w:numId="13" w16cid:durableId="1129326645">
    <w:abstractNumId w:val="8"/>
  </w:num>
  <w:num w:numId="14" w16cid:durableId="1416047979">
    <w:abstractNumId w:val="15"/>
  </w:num>
  <w:num w:numId="15" w16cid:durableId="919828523">
    <w:abstractNumId w:val="45"/>
  </w:num>
  <w:num w:numId="16" w16cid:durableId="984354894">
    <w:abstractNumId w:val="39"/>
  </w:num>
  <w:num w:numId="17" w16cid:durableId="1015303040">
    <w:abstractNumId w:val="42"/>
  </w:num>
  <w:num w:numId="18" w16cid:durableId="1849246572">
    <w:abstractNumId w:val="37"/>
  </w:num>
  <w:num w:numId="19" w16cid:durableId="1765179362">
    <w:abstractNumId w:val="41"/>
  </w:num>
  <w:num w:numId="20" w16cid:durableId="614211646">
    <w:abstractNumId w:val="13"/>
  </w:num>
  <w:num w:numId="21" w16cid:durableId="930160968">
    <w:abstractNumId w:val="36"/>
  </w:num>
  <w:num w:numId="22" w16cid:durableId="1401514578">
    <w:abstractNumId w:val="43"/>
  </w:num>
  <w:num w:numId="23" w16cid:durableId="974605794">
    <w:abstractNumId w:val="11"/>
  </w:num>
  <w:num w:numId="24" w16cid:durableId="1339818042">
    <w:abstractNumId w:val="0"/>
  </w:num>
  <w:num w:numId="25" w16cid:durableId="1921909333">
    <w:abstractNumId w:val="17"/>
  </w:num>
  <w:num w:numId="26" w16cid:durableId="190387103">
    <w:abstractNumId w:val="18"/>
  </w:num>
  <w:num w:numId="27" w16cid:durableId="1410343575">
    <w:abstractNumId w:val="23"/>
  </w:num>
  <w:num w:numId="28" w16cid:durableId="501238693">
    <w:abstractNumId w:val="46"/>
  </w:num>
  <w:num w:numId="29" w16cid:durableId="1361592662">
    <w:abstractNumId w:val="25"/>
  </w:num>
  <w:num w:numId="30" w16cid:durableId="581838828">
    <w:abstractNumId w:val="40"/>
  </w:num>
  <w:num w:numId="31" w16cid:durableId="183716700">
    <w:abstractNumId w:val="7"/>
  </w:num>
  <w:num w:numId="32" w16cid:durableId="1731150005">
    <w:abstractNumId w:val="32"/>
  </w:num>
  <w:num w:numId="33" w16cid:durableId="2127693008">
    <w:abstractNumId w:val="38"/>
  </w:num>
  <w:num w:numId="34" w16cid:durableId="90317227">
    <w:abstractNumId w:val="28"/>
  </w:num>
  <w:num w:numId="35" w16cid:durableId="607156054">
    <w:abstractNumId w:val="47"/>
  </w:num>
  <w:num w:numId="36" w16cid:durableId="1240169401">
    <w:abstractNumId w:val="21"/>
  </w:num>
  <w:num w:numId="37" w16cid:durableId="203489786">
    <w:abstractNumId w:val="6"/>
  </w:num>
  <w:num w:numId="38" w16cid:durableId="1499229886">
    <w:abstractNumId w:val="27"/>
  </w:num>
  <w:num w:numId="39" w16cid:durableId="265115719">
    <w:abstractNumId w:val="29"/>
  </w:num>
  <w:num w:numId="40" w16cid:durableId="1395616940">
    <w:abstractNumId w:val="26"/>
  </w:num>
  <w:num w:numId="41" w16cid:durableId="382757962">
    <w:abstractNumId w:val="10"/>
  </w:num>
  <w:num w:numId="42" w16cid:durableId="449788761">
    <w:abstractNumId w:val="5"/>
  </w:num>
  <w:num w:numId="43" w16cid:durableId="498270637">
    <w:abstractNumId w:val="1"/>
  </w:num>
  <w:num w:numId="44" w16cid:durableId="1751926401">
    <w:abstractNumId w:val="2"/>
  </w:num>
  <w:num w:numId="45" w16cid:durableId="1754158642">
    <w:abstractNumId w:val="30"/>
  </w:num>
  <w:num w:numId="46" w16cid:durableId="360976972">
    <w:abstractNumId w:val="33"/>
  </w:num>
  <w:num w:numId="47" w16cid:durableId="1914967614">
    <w:abstractNumId w:val="34"/>
  </w:num>
  <w:num w:numId="48" w16cid:durableId="280455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14"/>
    <w:rsid w:val="000025AA"/>
    <w:rsid w:val="000035B4"/>
    <w:rsid w:val="00003F02"/>
    <w:rsid w:val="000049E3"/>
    <w:rsid w:val="00007486"/>
    <w:rsid w:val="00007504"/>
    <w:rsid w:val="00007B2F"/>
    <w:rsid w:val="0001175D"/>
    <w:rsid w:val="000157F2"/>
    <w:rsid w:val="00016063"/>
    <w:rsid w:val="00016FDF"/>
    <w:rsid w:val="000176E1"/>
    <w:rsid w:val="000202D6"/>
    <w:rsid w:val="00020F83"/>
    <w:rsid w:val="00023C14"/>
    <w:rsid w:val="00026205"/>
    <w:rsid w:val="0003115F"/>
    <w:rsid w:val="00031395"/>
    <w:rsid w:val="000368E2"/>
    <w:rsid w:val="00038DBF"/>
    <w:rsid w:val="000408A8"/>
    <w:rsid w:val="00040BB5"/>
    <w:rsid w:val="00046419"/>
    <w:rsid w:val="000523E1"/>
    <w:rsid w:val="00054BA5"/>
    <w:rsid w:val="00064021"/>
    <w:rsid w:val="0006535C"/>
    <w:rsid w:val="00065B0E"/>
    <w:rsid w:val="00065C57"/>
    <w:rsid w:val="00072C0B"/>
    <w:rsid w:val="00073CD1"/>
    <w:rsid w:val="00074520"/>
    <w:rsid w:val="00077345"/>
    <w:rsid w:val="00083746"/>
    <w:rsid w:val="00084BCF"/>
    <w:rsid w:val="00087224"/>
    <w:rsid w:val="0009389D"/>
    <w:rsid w:val="00094D60"/>
    <w:rsid w:val="000977D9"/>
    <w:rsid w:val="000A337F"/>
    <w:rsid w:val="000A71D7"/>
    <w:rsid w:val="000A7CA6"/>
    <w:rsid w:val="000B2128"/>
    <w:rsid w:val="000B4000"/>
    <w:rsid w:val="000B4FAD"/>
    <w:rsid w:val="000C104D"/>
    <w:rsid w:val="000D19E0"/>
    <w:rsid w:val="000D5853"/>
    <w:rsid w:val="000D671D"/>
    <w:rsid w:val="000D7E34"/>
    <w:rsid w:val="000E0A26"/>
    <w:rsid w:val="000E27E0"/>
    <w:rsid w:val="000F2E79"/>
    <w:rsid w:val="000F52E0"/>
    <w:rsid w:val="001070A4"/>
    <w:rsid w:val="00110B1A"/>
    <w:rsid w:val="00110B47"/>
    <w:rsid w:val="00112D4E"/>
    <w:rsid w:val="0011482A"/>
    <w:rsid w:val="001210AD"/>
    <w:rsid w:val="001215BC"/>
    <w:rsid w:val="001224E5"/>
    <w:rsid w:val="001237EF"/>
    <w:rsid w:val="0012762A"/>
    <w:rsid w:val="00130809"/>
    <w:rsid w:val="00134759"/>
    <w:rsid w:val="001352D4"/>
    <w:rsid w:val="00135786"/>
    <w:rsid w:val="001425A9"/>
    <w:rsid w:val="001426C3"/>
    <w:rsid w:val="001440BD"/>
    <w:rsid w:val="00145F08"/>
    <w:rsid w:val="00151536"/>
    <w:rsid w:val="00160EB3"/>
    <w:rsid w:val="00161A22"/>
    <w:rsid w:val="0016586C"/>
    <w:rsid w:val="00166F80"/>
    <w:rsid w:val="00171C60"/>
    <w:rsid w:val="001746D1"/>
    <w:rsid w:val="00180A8C"/>
    <w:rsid w:val="001827BD"/>
    <w:rsid w:val="001924AE"/>
    <w:rsid w:val="00192B59"/>
    <w:rsid w:val="00195B52"/>
    <w:rsid w:val="00196462"/>
    <w:rsid w:val="00196EC1"/>
    <w:rsid w:val="001A0A6C"/>
    <w:rsid w:val="001A472A"/>
    <w:rsid w:val="001A6619"/>
    <w:rsid w:val="001A7C8A"/>
    <w:rsid w:val="001B0ADC"/>
    <w:rsid w:val="001B12E8"/>
    <w:rsid w:val="001C2FE1"/>
    <w:rsid w:val="001C4E57"/>
    <w:rsid w:val="001C62E4"/>
    <w:rsid w:val="001C7DDB"/>
    <w:rsid w:val="001CC325"/>
    <w:rsid w:val="001D181B"/>
    <w:rsid w:val="001D3501"/>
    <w:rsid w:val="001D6A27"/>
    <w:rsid w:val="001D70D4"/>
    <w:rsid w:val="001D750A"/>
    <w:rsid w:val="001E2F89"/>
    <w:rsid w:val="001F0C22"/>
    <w:rsid w:val="001F0FA9"/>
    <w:rsid w:val="001F1092"/>
    <w:rsid w:val="001F16CA"/>
    <w:rsid w:val="001F4254"/>
    <w:rsid w:val="00200474"/>
    <w:rsid w:val="00200B98"/>
    <w:rsid w:val="00203904"/>
    <w:rsid w:val="00204588"/>
    <w:rsid w:val="00205751"/>
    <w:rsid w:val="00220B7D"/>
    <w:rsid w:val="00221362"/>
    <w:rsid w:val="00221957"/>
    <w:rsid w:val="00223A7B"/>
    <w:rsid w:val="0022645E"/>
    <w:rsid w:val="00229C64"/>
    <w:rsid w:val="00232612"/>
    <w:rsid w:val="00233CBF"/>
    <w:rsid w:val="00240288"/>
    <w:rsid w:val="002409CE"/>
    <w:rsid w:val="0024216A"/>
    <w:rsid w:val="00242CE6"/>
    <w:rsid w:val="00243DEB"/>
    <w:rsid w:val="0025324C"/>
    <w:rsid w:val="00253252"/>
    <w:rsid w:val="0025711D"/>
    <w:rsid w:val="00257F42"/>
    <w:rsid w:val="00261DBF"/>
    <w:rsid w:val="002646E7"/>
    <w:rsid w:val="00272712"/>
    <w:rsid w:val="00275CFC"/>
    <w:rsid w:val="0028658A"/>
    <w:rsid w:val="0029165D"/>
    <w:rsid w:val="00291840"/>
    <w:rsid w:val="00293D8B"/>
    <w:rsid w:val="00295342"/>
    <w:rsid w:val="00297BA9"/>
    <w:rsid w:val="002A0A49"/>
    <w:rsid w:val="002A135A"/>
    <w:rsid w:val="002A20FA"/>
    <w:rsid w:val="002A2AA2"/>
    <w:rsid w:val="002A2CDB"/>
    <w:rsid w:val="002A3BA8"/>
    <w:rsid w:val="002A42CF"/>
    <w:rsid w:val="002B10BE"/>
    <w:rsid w:val="002B461B"/>
    <w:rsid w:val="002B5334"/>
    <w:rsid w:val="002B5D2A"/>
    <w:rsid w:val="002C1104"/>
    <w:rsid w:val="002C4A72"/>
    <w:rsid w:val="002C6842"/>
    <w:rsid w:val="002D4B06"/>
    <w:rsid w:val="002D5033"/>
    <w:rsid w:val="002E0524"/>
    <w:rsid w:val="002E0947"/>
    <w:rsid w:val="002E0F55"/>
    <w:rsid w:val="002E2CB0"/>
    <w:rsid w:val="002E3BBA"/>
    <w:rsid w:val="002E4BE7"/>
    <w:rsid w:val="002E58B4"/>
    <w:rsid w:val="002E789B"/>
    <w:rsid w:val="002F1892"/>
    <w:rsid w:val="002F2877"/>
    <w:rsid w:val="00301159"/>
    <w:rsid w:val="0030190B"/>
    <w:rsid w:val="003019F1"/>
    <w:rsid w:val="003041C7"/>
    <w:rsid w:val="003112FF"/>
    <w:rsid w:val="0031130B"/>
    <w:rsid w:val="00312D60"/>
    <w:rsid w:val="0031458F"/>
    <w:rsid w:val="003176FC"/>
    <w:rsid w:val="0032211C"/>
    <w:rsid w:val="003264D3"/>
    <w:rsid w:val="00333938"/>
    <w:rsid w:val="003414C2"/>
    <w:rsid w:val="00342693"/>
    <w:rsid w:val="003444E8"/>
    <w:rsid w:val="003465F8"/>
    <w:rsid w:val="0035426B"/>
    <w:rsid w:val="00362632"/>
    <w:rsid w:val="00365D3C"/>
    <w:rsid w:val="00366F97"/>
    <w:rsid w:val="003705CA"/>
    <w:rsid w:val="00373471"/>
    <w:rsid w:val="003748E4"/>
    <w:rsid w:val="00383043"/>
    <w:rsid w:val="0038540A"/>
    <w:rsid w:val="0038557C"/>
    <w:rsid w:val="003860E8"/>
    <w:rsid w:val="00391899"/>
    <w:rsid w:val="00392511"/>
    <w:rsid w:val="00394886"/>
    <w:rsid w:val="00394B6D"/>
    <w:rsid w:val="00397794"/>
    <w:rsid w:val="003A0A22"/>
    <w:rsid w:val="003B1013"/>
    <w:rsid w:val="003B1C8A"/>
    <w:rsid w:val="003B24F9"/>
    <w:rsid w:val="003C5A72"/>
    <w:rsid w:val="003D3CF5"/>
    <w:rsid w:val="003D4A9A"/>
    <w:rsid w:val="003D77FF"/>
    <w:rsid w:val="003E2E77"/>
    <w:rsid w:val="003E318D"/>
    <w:rsid w:val="003E386E"/>
    <w:rsid w:val="003E3B67"/>
    <w:rsid w:val="003F0CB8"/>
    <w:rsid w:val="003F1F91"/>
    <w:rsid w:val="003F2A24"/>
    <w:rsid w:val="003F31E1"/>
    <w:rsid w:val="003F7735"/>
    <w:rsid w:val="00403755"/>
    <w:rsid w:val="004041B4"/>
    <w:rsid w:val="00404505"/>
    <w:rsid w:val="00404C95"/>
    <w:rsid w:val="00406ED9"/>
    <w:rsid w:val="00410EB8"/>
    <w:rsid w:val="00411FA1"/>
    <w:rsid w:val="004140DC"/>
    <w:rsid w:val="00414153"/>
    <w:rsid w:val="00414EDE"/>
    <w:rsid w:val="00417055"/>
    <w:rsid w:val="00417745"/>
    <w:rsid w:val="00434A3E"/>
    <w:rsid w:val="00436EE4"/>
    <w:rsid w:val="00440F6B"/>
    <w:rsid w:val="00442F86"/>
    <w:rsid w:val="00444FAE"/>
    <w:rsid w:val="00444FEA"/>
    <w:rsid w:val="00447B11"/>
    <w:rsid w:val="00447D29"/>
    <w:rsid w:val="004504ED"/>
    <w:rsid w:val="00452D02"/>
    <w:rsid w:val="00454240"/>
    <w:rsid w:val="00455633"/>
    <w:rsid w:val="00456C3B"/>
    <w:rsid w:val="0046287F"/>
    <w:rsid w:val="00463287"/>
    <w:rsid w:val="0046378E"/>
    <w:rsid w:val="00463E0C"/>
    <w:rsid w:val="00464DA4"/>
    <w:rsid w:val="00467B6C"/>
    <w:rsid w:val="004724B2"/>
    <w:rsid w:val="00476DD1"/>
    <w:rsid w:val="0048174A"/>
    <w:rsid w:val="00486E49"/>
    <w:rsid w:val="004A4236"/>
    <w:rsid w:val="004A4916"/>
    <w:rsid w:val="004A554E"/>
    <w:rsid w:val="004A74D4"/>
    <w:rsid w:val="004B1F2A"/>
    <w:rsid w:val="004B40B6"/>
    <w:rsid w:val="004B413E"/>
    <w:rsid w:val="004B5B29"/>
    <w:rsid w:val="004B62A7"/>
    <w:rsid w:val="004C0A9E"/>
    <w:rsid w:val="004C11F2"/>
    <w:rsid w:val="004C17AE"/>
    <w:rsid w:val="004C4006"/>
    <w:rsid w:val="004C72AD"/>
    <w:rsid w:val="004D1A95"/>
    <w:rsid w:val="004D5475"/>
    <w:rsid w:val="004D773D"/>
    <w:rsid w:val="004E18D3"/>
    <w:rsid w:val="004E31EA"/>
    <w:rsid w:val="004E3907"/>
    <w:rsid w:val="004E4CA8"/>
    <w:rsid w:val="004E7348"/>
    <w:rsid w:val="004F0FF9"/>
    <w:rsid w:val="004F73E1"/>
    <w:rsid w:val="004F76EC"/>
    <w:rsid w:val="00501263"/>
    <w:rsid w:val="00513F67"/>
    <w:rsid w:val="00517CC5"/>
    <w:rsid w:val="00527912"/>
    <w:rsid w:val="00527A84"/>
    <w:rsid w:val="00533BA0"/>
    <w:rsid w:val="00533F02"/>
    <w:rsid w:val="00541048"/>
    <w:rsid w:val="00544A87"/>
    <w:rsid w:val="00550769"/>
    <w:rsid w:val="005540DF"/>
    <w:rsid w:val="005604E3"/>
    <w:rsid w:val="0056125E"/>
    <w:rsid w:val="00561264"/>
    <w:rsid w:val="00563CE7"/>
    <w:rsid w:val="0056476B"/>
    <w:rsid w:val="00571219"/>
    <w:rsid w:val="00573A27"/>
    <w:rsid w:val="0057419B"/>
    <w:rsid w:val="00575172"/>
    <w:rsid w:val="00581539"/>
    <w:rsid w:val="00581B35"/>
    <w:rsid w:val="00587EAE"/>
    <w:rsid w:val="005917E7"/>
    <w:rsid w:val="0059374B"/>
    <w:rsid w:val="0059753F"/>
    <w:rsid w:val="00597A3B"/>
    <w:rsid w:val="00597BB8"/>
    <w:rsid w:val="005A012D"/>
    <w:rsid w:val="005A0DF3"/>
    <w:rsid w:val="005A1E5B"/>
    <w:rsid w:val="005A2F2A"/>
    <w:rsid w:val="005A2F99"/>
    <w:rsid w:val="005A4084"/>
    <w:rsid w:val="005A5885"/>
    <w:rsid w:val="005A613C"/>
    <w:rsid w:val="005A614F"/>
    <w:rsid w:val="005A6855"/>
    <w:rsid w:val="005B174C"/>
    <w:rsid w:val="005B205E"/>
    <w:rsid w:val="005C04ED"/>
    <w:rsid w:val="005C203E"/>
    <w:rsid w:val="005C3631"/>
    <w:rsid w:val="005D112B"/>
    <w:rsid w:val="005E3ED5"/>
    <w:rsid w:val="005E419D"/>
    <w:rsid w:val="005E43DD"/>
    <w:rsid w:val="005F0909"/>
    <w:rsid w:val="005F2E42"/>
    <w:rsid w:val="005F460F"/>
    <w:rsid w:val="005F4A9F"/>
    <w:rsid w:val="005F78EE"/>
    <w:rsid w:val="00602165"/>
    <w:rsid w:val="00602513"/>
    <w:rsid w:val="00602CC9"/>
    <w:rsid w:val="00604325"/>
    <w:rsid w:val="00604CD4"/>
    <w:rsid w:val="0060503D"/>
    <w:rsid w:val="00606A09"/>
    <w:rsid w:val="006133BE"/>
    <w:rsid w:val="0062128E"/>
    <w:rsid w:val="00623CDB"/>
    <w:rsid w:val="00626B4B"/>
    <w:rsid w:val="0063373F"/>
    <w:rsid w:val="00634A41"/>
    <w:rsid w:val="00637905"/>
    <w:rsid w:val="00642DE3"/>
    <w:rsid w:val="00642E75"/>
    <w:rsid w:val="00647613"/>
    <w:rsid w:val="006509BF"/>
    <w:rsid w:val="00650AE6"/>
    <w:rsid w:val="00652C04"/>
    <w:rsid w:val="00656298"/>
    <w:rsid w:val="00657909"/>
    <w:rsid w:val="00657C66"/>
    <w:rsid w:val="00661582"/>
    <w:rsid w:val="00662ADF"/>
    <w:rsid w:val="00662C1C"/>
    <w:rsid w:val="00662D01"/>
    <w:rsid w:val="00663080"/>
    <w:rsid w:val="00666BF7"/>
    <w:rsid w:val="0066768A"/>
    <w:rsid w:val="0067192B"/>
    <w:rsid w:val="00671E42"/>
    <w:rsid w:val="006722AC"/>
    <w:rsid w:val="00677264"/>
    <w:rsid w:val="00677B6F"/>
    <w:rsid w:val="00684C25"/>
    <w:rsid w:val="00687FC8"/>
    <w:rsid w:val="0068BCD4"/>
    <w:rsid w:val="00695CD1"/>
    <w:rsid w:val="006965C9"/>
    <w:rsid w:val="00697505"/>
    <w:rsid w:val="00697C35"/>
    <w:rsid w:val="006A4D09"/>
    <w:rsid w:val="006A562E"/>
    <w:rsid w:val="006B228A"/>
    <w:rsid w:val="006B2F14"/>
    <w:rsid w:val="006C05E2"/>
    <w:rsid w:val="006C3408"/>
    <w:rsid w:val="006D0422"/>
    <w:rsid w:val="006D1DEC"/>
    <w:rsid w:val="006D2823"/>
    <w:rsid w:val="006E08A3"/>
    <w:rsid w:val="006E0AA0"/>
    <w:rsid w:val="006E0F2B"/>
    <w:rsid w:val="006E1FA6"/>
    <w:rsid w:val="006E4F09"/>
    <w:rsid w:val="006E5297"/>
    <w:rsid w:val="006E55B7"/>
    <w:rsid w:val="006F329B"/>
    <w:rsid w:val="006F7A1D"/>
    <w:rsid w:val="00700CC3"/>
    <w:rsid w:val="00700EAD"/>
    <w:rsid w:val="00700F4E"/>
    <w:rsid w:val="007067B6"/>
    <w:rsid w:val="0071046F"/>
    <w:rsid w:val="00711D4D"/>
    <w:rsid w:val="0071245B"/>
    <w:rsid w:val="00722660"/>
    <w:rsid w:val="00723D39"/>
    <w:rsid w:val="00730072"/>
    <w:rsid w:val="00732B67"/>
    <w:rsid w:val="00735D2C"/>
    <w:rsid w:val="00737140"/>
    <w:rsid w:val="00737C05"/>
    <w:rsid w:val="00742BCE"/>
    <w:rsid w:val="00743133"/>
    <w:rsid w:val="00743333"/>
    <w:rsid w:val="007458CD"/>
    <w:rsid w:val="00752A50"/>
    <w:rsid w:val="00753028"/>
    <w:rsid w:val="007538C5"/>
    <w:rsid w:val="00761AF8"/>
    <w:rsid w:val="00762508"/>
    <w:rsid w:val="007661DE"/>
    <w:rsid w:val="007727EC"/>
    <w:rsid w:val="007742B5"/>
    <w:rsid w:val="00774CE7"/>
    <w:rsid w:val="00774DC6"/>
    <w:rsid w:val="0078379D"/>
    <w:rsid w:val="00786084"/>
    <w:rsid w:val="00786396"/>
    <w:rsid w:val="00791C3E"/>
    <w:rsid w:val="007950FE"/>
    <w:rsid w:val="00796D54"/>
    <w:rsid w:val="007A0DDE"/>
    <w:rsid w:val="007A269A"/>
    <w:rsid w:val="007A6723"/>
    <w:rsid w:val="007B54B7"/>
    <w:rsid w:val="007B5A14"/>
    <w:rsid w:val="007C16FA"/>
    <w:rsid w:val="007C1886"/>
    <w:rsid w:val="007C1CB9"/>
    <w:rsid w:val="007C4C37"/>
    <w:rsid w:val="007D12EF"/>
    <w:rsid w:val="007E10E3"/>
    <w:rsid w:val="007E18CF"/>
    <w:rsid w:val="007E3BD3"/>
    <w:rsid w:val="007E5FD5"/>
    <w:rsid w:val="007E6A49"/>
    <w:rsid w:val="007E732D"/>
    <w:rsid w:val="007E7BB0"/>
    <w:rsid w:val="007F1B3E"/>
    <w:rsid w:val="007F1DF4"/>
    <w:rsid w:val="0080072B"/>
    <w:rsid w:val="00803197"/>
    <w:rsid w:val="00804B95"/>
    <w:rsid w:val="0080659D"/>
    <w:rsid w:val="0080F9AE"/>
    <w:rsid w:val="00810442"/>
    <w:rsid w:val="00810D87"/>
    <w:rsid w:val="00813CAF"/>
    <w:rsid w:val="00815607"/>
    <w:rsid w:val="00815978"/>
    <w:rsid w:val="00817700"/>
    <w:rsid w:val="0082462A"/>
    <w:rsid w:val="00832796"/>
    <w:rsid w:val="00835DCF"/>
    <w:rsid w:val="00836DBB"/>
    <w:rsid w:val="008373A0"/>
    <w:rsid w:val="00841002"/>
    <w:rsid w:val="00844A00"/>
    <w:rsid w:val="00845EFD"/>
    <w:rsid w:val="00846594"/>
    <w:rsid w:val="00846E25"/>
    <w:rsid w:val="00854A89"/>
    <w:rsid w:val="00861CA7"/>
    <w:rsid w:val="00863CEE"/>
    <w:rsid w:val="00863E36"/>
    <w:rsid w:val="00864F5B"/>
    <w:rsid w:val="00867499"/>
    <w:rsid w:val="00867AFC"/>
    <w:rsid w:val="008772C4"/>
    <w:rsid w:val="008772DF"/>
    <w:rsid w:val="00880664"/>
    <w:rsid w:val="008827CE"/>
    <w:rsid w:val="008838AE"/>
    <w:rsid w:val="00883F78"/>
    <w:rsid w:val="008876CE"/>
    <w:rsid w:val="00894E01"/>
    <w:rsid w:val="008AC47C"/>
    <w:rsid w:val="008B0157"/>
    <w:rsid w:val="008B3F8D"/>
    <w:rsid w:val="008B7D32"/>
    <w:rsid w:val="008C0392"/>
    <w:rsid w:val="008D072C"/>
    <w:rsid w:val="008E2645"/>
    <w:rsid w:val="008E372A"/>
    <w:rsid w:val="008E7CEE"/>
    <w:rsid w:val="008F003A"/>
    <w:rsid w:val="008F0957"/>
    <w:rsid w:val="008F1AB8"/>
    <w:rsid w:val="008F3BFD"/>
    <w:rsid w:val="008F4E40"/>
    <w:rsid w:val="008F6868"/>
    <w:rsid w:val="00901121"/>
    <w:rsid w:val="00901FD8"/>
    <w:rsid w:val="0090333F"/>
    <w:rsid w:val="00915BAB"/>
    <w:rsid w:val="00916E91"/>
    <w:rsid w:val="009300FF"/>
    <w:rsid w:val="009320B8"/>
    <w:rsid w:val="0093665A"/>
    <w:rsid w:val="0094043D"/>
    <w:rsid w:val="00940983"/>
    <w:rsid w:val="00940E5C"/>
    <w:rsid w:val="009448AC"/>
    <w:rsid w:val="00944BDA"/>
    <w:rsid w:val="00947D62"/>
    <w:rsid w:val="0095011E"/>
    <w:rsid w:val="00952BBF"/>
    <w:rsid w:val="00953891"/>
    <w:rsid w:val="009538C3"/>
    <w:rsid w:val="00953D8D"/>
    <w:rsid w:val="00955512"/>
    <w:rsid w:val="009559FD"/>
    <w:rsid w:val="00956B14"/>
    <w:rsid w:val="0096019A"/>
    <w:rsid w:val="00961886"/>
    <w:rsid w:val="009663C5"/>
    <w:rsid w:val="00973C9A"/>
    <w:rsid w:val="00976C1C"/>
    <w:rsid w:val="00985AB6"/>
    <w:rsid w:val="0098652E"/>
    <w:rsid w:val="009868DC"/>
    <w:rsid w:val="00987A10"/>
    <w:rsid w:val="00991561"/>
    <w:rsid w:val="00992807"/>
    <w:rsid w:val="00994FE5"/>
    <w:rsid w:val="009A00D7"/>
    <w:rsid w:val="009A0662"/>
    <w:rsid w:val="009A0895"/>
    <w:rsid w:val="009A0E41"/>
    <w:rsid w:val="009A0EBA"/>
    <w:rsid w:val="009A712D"/>
    <w:rsid w:val="009B229B"/>
    <w:rsid w:val="009B24F2"/>
    <w:rsid w:val="009B4D67"/>
    <w:rsid w:val="009C0871"/>
    <w:rsid w:val="009C2CA1"/>
    <w:rsid w:val="009C6E49"/>
    <w:rsid w:val="009D42FD"/>
    <w:rsid w:val="009E17BB"/>
    <w:rsid w:val="009E1D6A"/>
    <w:rsid w:val="009E2EB1"/>
    <w:rsid w:val="009E5F22"/>
    <w:rsid w:val="009E7857"/>
    <w:rsid w:val="009E79EB"/>
    <w:rsid w:val="009E7B4D"/>
    <w:rsid w:val="009F316D"/>
    <w:rsid w:val="009F3BD3"/>
    <w:rsid w:val="009F6F36"/>
    <w:rsid w:val="009F7C1D"/>
    <w:rsid w:val="00A00A4B"/>
    <w:rsid w:val="00A04D10"/>
    <w:rsid w:val="00A1051E"/>
    <w:rsid w:val="00A12108"/>
    <w:rsid w:val="00A137A2"/>
    <w:rsid w:val="00A15AA7"/>
    <w:rsid w:val="00A23C89"/>
    <w:rsid w:val="00A24787"/>
    <w:rsid w:val="00A2562B"/>
    <w:rsid w:val="00A30140"/>
    <w:rsid w:val="00A317D6"/>
    <w:rsid w:val="00A34231"/>
    <w:rsid w:val="00A37007"/>
    <w:rsid w:val="00A37640"/>
    <w:rsid w:val="00A40575"/>
    <w:rsid w:val="00A41A5C"/>
    <w:rsid w:val="00A42C02"/>
    <w:rsid w:val="00A45801"/>
    <w:rsid w:val="00A5439A"/>
    <w:rsid w:val="00A54E28"/>
    <w:rsid w:val="00A54FD0"/>
    <w:rsid w:val="00A60A2F"/>
    <w:rsid w:val="00A6118A"/>
    <w:rsid w:val="00A631EF"/>
    <w:rsid w:val="00A64C6E"/>
    <w:rsid w:val="00A66A08"/>
    <w:rsid w:val="00A66B25"/>
    <w:rsid w:val="00A718A2"/>
    <w:rsid w:val="00A774C4"/>
    <w:rsid w:val="00A804B9"/>
    <w:rsid w:val="00A81937"/>
    <w:rsid w:val="00A8761C"/>
    <w:rsid w:val="00A91DAA"/>
    <w:rsid w:val="00A922D9"/>
    <w:rsid w:val="00A953D5"/>
    <w:rsid w:val="00A9630C"/>
    <w:rsid w:val="00AA067D"/>
    <w:rsid w:val="00AA0A5B"/>
    <w:rsid w:val="00AA14EB"/>
    <w:rsid w:val="00AA46C9"/>
    <w:rsid w:val="00AB3F05"/>
    <w:rsid w:val="00AB5435"/>
    <w:rsid w:val="00AB7709"/>
    <w:rsid w:val="00AC10B0"/>
    <w:rsid w:val="00AC1C47"/>
    <w:rsid w:val="00AC3316"/>
    <w:rsid w:val="00AC47C3"/>
    <w:rsid w:val="00AC51E0"/>
    <w:rsid w:val="00AD3128"/>
    <w:rsid w:val="00AD768B"/>
    <w:rsid w:val="00AE1BBF"/>
    <w:rsid w:val="00AE6191"/>
    <w:rsid w:val="00AE67BB"/>
    <w:rsid w:val="00AF10EC"/>
    <w:rsid w:val="00AF26EF"/>
    <w:rsid w:val="00AF4AE4"/>
    <w:rsid w:val="00AF4FAB"/>
    <w:rsid w:val="00B04CE3"/>
    <w:rsid w:val="00B0571D"/>
    <w:rsid w:val="00B10F8D"/>
    <w:rsid w:val="00B12FFF"/>
    <w:rsid w:val="00B13732"/>
    <w:rsid w:val="00B1438C"/>
    <w:rsid w:val="00B15FD2"/>
    <w:rsid w:val="00B2157E"/>
    <w:rsid w:val="00B228B7"/>
    <w:rsid w:val="00B2413B"/>
    <w:rsid w:val="00B26050"/>
    <w:rsid w:val="00B27841"/>
    <w:rsid w:val="00B27C21"/>
    <w:rsid w:val="00B401BA"/>
    <w:rsid w:val="00B4211A"/>
    <w:rsid w:val="00B42B20"/>
    <w:rsid w:val="00B43163"/>
    <w:rsid w:val="00B46562"/>
    <w:rsid w:val="00B46747"/>
    <w:rsid w:val="00B50B9D"/>
    <w:rsid w:val="00B511DE"/>
    <w:rsid w:val="00B51A04"/>
    <w:rsid w:val="00B5546C"/>
    <w:rsid w:val="00B55485"/>
    <w:rsid w:val="00B5640B"/>
    <w:rsid w:val="00B60589"/>
    <w:rsid w:val="00B60B04"/>
    <w:rsid w:val="00B629A7"/>
    <w:rsid w:val="00B71D16"/>
    <w:rsid w:val="00B774C7"/>
    <w:rsid w:val="00B828A3"/>
    <w:rsid w:val="00B83338"/>
    <w:rsid w:val="00B84C76"/>
    <w:rsid w:val="00B90672"/>
    <w:rsid w:val="00B920A4"/>
    <w:rsid w:val="00B92760"/>
    <w:rsid w:val="00B93C10"/>
    <w:rsid w:val="00BA0B20"/>
    <w:rsid w:val="00BA3AC2"/>
    <w:rsid w:val="00BA40EE"/>
    <w:rsid w:val="00BA48ED"/>
    <w:rsid w:val="00BA6AF9"/>
    <w:rsid w:val="00BA727A"/>
    <w:rsid w:val="00BB1C21"/>
    <w:rsid w:val="00BB4939"/>
    <w:rsid w:val="00BB61AC"/>
    <w:rsid w:val="00BB67D8"/>
    <w:rsid w:val="00BC03B3"/>
    <w:rsid w:val="00BC0401"/>
    <w:rsid w:val="00BC21A5"/>
    <w:rsid w:val="00BC4A83"/>
    <w:rsid w:val="00BC6DE9"/>
    <w:rsid w:val="00BD1702"/>
    <w:rsid w:val="00BD3CB7"/>
    <w:rsid w:val="00BD4DA0"/>
    <w:rsid w:val="00BE06A9"/>
    <w:rsid w:val="00BE4265"/>
    <w:rsid w:val="00BF1AF1"/>
    <w:rsid w:val="00C014B8"/>
    <w:rsid w:val="00C02710"/>
    <w:rsid w:val="00C02C6E"/>
    <w:rsid w:val="00C036FE"/>
    <w:rsid w:val="00C04F78"/>
    <w:rsid w:val="00C060D4"/>
    <w:rsid w:val="00C075E3"/>
    <w:rsid w:val="00C11636"/>
    <w:rsid w:val="00C12AD2"/>
    <w:rsid w:val="00C12E2F"/>
    <w:rsid w:val="00C14177"/>
    <w:rsid w:val="00C15DA4"/>
    <w:rsid w:val="00C17458"/>
    <w:rsid w:val="00C25E29"/>
    <w:rsid w:val="00C278A0"/>
    <w:rsid w:val="00C33A9A"/>
    <w:rsid w:val="00C34455"/>
    <w:rsid w:val="00C36B78"/>
    <w:rsid w:val="00C400AD"/>
    <w:rsid w:val="00C46406"/>
    <w:rsid w:val="00C46686"/>
    <w:rsid w:val="00C57173"/>
    <w:rsid w:val="00C57DD7"/>
    <w:rsid w:val="00C61E18"/>
    <w:rsid w:val="00C6265F"/>
    <w:rsid w:val="00C71902"/>
    <w:rsid w:val="00C7416B"/>
    <w:rsid w:val="00C74444"/>
    <w:rsid w:val="00C81F89"/>
    <w:rsid w:val="00C824C3"/>
    <w:rsid w:val="00C84D10"/>
    <w:rsid w:val="00C85390"/>
    <w:rsid w:val="00C901FA"/>
    <w:rsid w:val="00C91401"/>
    <w:rsid w:val="00C91682"/>
    <w:rsid w:val="00C91A5D"/>
    <w:rsid w:val="00C93608"/>
    <w:rsid w:val="00C94431"/>
    <w:rsid w:val="00C95B9B"/>
    <w:rsid w:val="00C95BA0"/>
    <w:rsid w:val="00C961F1"/>
    <w:rsid w:val="00CA0DA0"/>
    <w:rsid w:val="00CA1876"/>
    <w:rsid w:val="00CA54E6"/>
    <w:rsid w:val="00CB1151"/>
    <w:rsid w:val="00CB2837"/>
    <w:rsid w:val="00CC121A"/>
    <w:rsid w:val="00CC3AD2"/>
    <w:rsid w:val="00CD1DE5"/>
    <w:rsid w:val="00CD25AC"/>
    <w:rsid w:val="00CD389E"/>
    <w:rsid w:val="00CD4ABF"/>
    <w:rsid w:val="00CD6481"/>
    <w:rsid w:val="00CE6E32"/>
    <w:rsid w:val="00CF1055"/>
    <w:rsid w:val="00CF10D1"/>
    <w:rsid w:val="00CF6D3E"/>
    <w:rsid w:val="00D058A8"/>
    <w:rsid w:val="00D11EA4"/>
    <w:rsid w:val="00D16C52"/>
    <w:rsid w:val="00D206E8"/>
    <w:rsid w:val="00D20AA6"/>
    <w:rsid w:val="00D2204D"/>
    <w:rsid w:val="00D24D3B"/>
    <w:rsid w:val="00D24F3B"/>
    <w:rsid w:val="00D32876"/>
    <w:rsid w:val="00D32BC3"/>
    <w:rsid w:val="00D35E0A"/>
    <w:rsid w:val="00D40DAE"/>
    <w:rsid w:val="00D4453C"/>
    <w:rsid w:val="00D534CF"/>
    <w:rsid w:val="00D57D07"/>
    <w:rsid w:val="00D657C3"/>
    <w:rsid w:val="00D6618F"/>
    <w:rsid w:val="00D71411"/>
    <w:rsid w:val="00D75E1C"/>
    <w:rsid w:val="00D77D51"/>
    <w:rsid w:val="00D8233F"/>
    <w:rsid w:val="00D83C10"/>
    <w:rsid w:val="00D8606B"/>
    <w:rsid w:val="00D86C8D"/>
    <w:rsid w:val="00D90580"/>
    <w:rsid w:val="00D91894"/>
    <w:rsid w:val="00DA0A18"/>
    <w:rsid w:val="00DA2306"/>
    <w:rsid w:val="00DA32F0"/>
    <w:rsid w:val="00DA337B"/>
    <w:rsid w:val="00DA35BE"/>
    <w:rsid w:val="00DA5F03"/>
    <w:rsid w:val="00DA7F63"/>
    <w:rsid w:val="00DB0798"/>
    <w:rsid w:val="00DB4B88"/>
    <w:rsid w:val="00DB4EB0"/>
    <w:rsid w:val="00DB52D5"/>
    <w:rsid w:val="00DB5616"/>
    <w:rsid w:val="00DC0CF0"/>
    <w:rsid w:val="00DC1107"/>
    <w:rsid w:val="00DC21F1"/>
    <w:rsid w:val="00DC50A0"/>
    <w:rsid w:val="00DC6DA6"/>
    <w:rsid w:val="00DD259E"/>
    <w:rsid w:val="00DD5BC9"/>
    <w:rsid w:val="00DD5CAC"/>
    <w:rsid w:val="00DE2AF7"/>
    <w:rsid w:val="00DF1DEF"/>
    <w:rsid w:val="00DF5E49"/>
    <w:rsid w:val="00DF6937"/>
    <w:rsid w:val="00E00DFB"/>
    <w:rsid w:val="00E011B5"/>
    <w:rsid w:val="00E0386F"/>
    <w:rsid w:val="00E075C0"/>
    <w:rsid w:val="00E07626"/>
    <w:rsid w:val="00E07661"/>
    <w:rsid w:val="00E13127"/>
    <w:rsid w:val="00E142DF"/>
    <w:rsid w:val="00E155C4"/>
    <w:rsid w:val="00E26702"/>
    <w:rsid w:val="00E26BDF"/>
    <w:rsid w:val="00E378EA"/>
    <w:rsid w:val="00E428D0"/>
    <w:rsid w:val="00E443D5"/>
    <w:rsid w:val="00E451A6"/>
    <w:rsid w:val="00E47385"/>
    <w:rsid w:val="00E4757F"/>
    <w:rsid w:val="00E50F68"/>
    <w:rsid w:val="00E549CE"/>
    <w:rsid w:val="00E55884"/>
    <w:rsid w:val="00E55E4B"/>
    <w:rsid w:val="00E57221"/>
    <w:rsid w:val="00E60147"/>
    <w:rsid w:val="00E60C61"/>
    <w:rsid w:val="00E64558"/>
    <w:rsid w:val="00E647EA"/>
    <w:rsid w:val="00E675CF"/>
    <w:rsid w:val="00E724A8"/>
    <w:rsid w:val="00E7698D"/>
    <w:rsid w:val="00E81A72"/>
    <w:rsid w:val="00E834A9"/>
    <w:rsid w:val="00E84958"/>
    <w:rsid w:val="00E91CDC"/>
    <w:rsid w:val="00E92DB4"/>
    <w:rsid w:val="00EA0141"/>
    <w:rsid w:val="00EA1265"/>
    <w:rsid w:val="00EA4CA2"/>
    <w:rsid w:val="00EA728C"/>
    <w:rsid w:val="00EB02AE"/>
    <w:rsid w:val="00EB24A9"/>
    <w:rsid w:val="00EB2EF1"/>
    <w:rsid w:val="00EB4661"/>
    <w:rsid w:val="00EB68CC"/>
    <w:rsid w:val="00EC0BB5"/>
    <w:rsid w:val="00EC31F0"/>
    <w:rsid w:val="00EC5CE0"/>
    <w:rsid w:val="00EC673A"/>
    <w:rsid w:val="00ED1FD3"/>
    <w:rsid w:val="00ED4D32"/>
    <w:rsid w:val="00ED6C26"/>
    <w:rsid w:val="00EE089F"/>
    <w:rsid w:val="00EE26A8"/>
    <w:rsid w:val="00EE4858"/>
    <w:rsid w:val="00EE65F2"/>
    <w:rsid w:val="00EF0401"/>
    <w:rsid w:val="00EF2C99"/>
    <w:rsid w:val="00EF3DAB"/>
    <w:rsid w:val="00EF5172"/>
    <w:rsid w:val="00F008FA"/>
    <w:rsid w:val="00F0192D"/>
    <w:rsid w:val="00F03D70"/>
    <w:rsid w:val="00F04979"/>
    <w:rsid w:val="00F15F23"/>
    <w:rsid w:val="00F17A51"/>
    <w:rsid w:val="00F20696"/>
    <w:rsid w:val="00F4077C"/>
    <w:rsid w:val="00F4688E"/>
    <w:rsid w:val="00F51F97"/>
    <w:rsid w:val="00F56A50"/>
    <w:rsid w:val="00F62D51"/>
    <w:rsid w:val="00F637C5"/>
    <w:rsid w:val="00F66E40"/>
    <w:rsid w:val="00F70D8B"/>
    <w:rsid w:val="00F71BA7"/>
    <w:rsid w:val="00F73B39"/>
    <w:rsid w:val="00F75F0C"/>
    <w:rsid w:val="00F768FE"/>
    <w:rsid w:val="00F776C2"/>
    <w:rsid w:val="00F81E65"/>
    <w:rsid w:val="00F82B06"/>
    <w:rsid w:val="00F85C3C"/>
    <w:rsid w:val="00F903C3"/>
    <w:rsid w:val="00F934FD"/>
    <w:rsid w:val="00F971FC"/>
    <w:rsid w:val="00FA04EC"/>
    <w:rsid w:val="00FA2E86"/>
    <w:rsid w:val="00FA5B9E"/>
    <w:rsid w:val="00FB11F2"/>
    <w:rsid w:val="00FB17D0"/>
    <w:rsid w:val="00FB32A0"/>
    <w:rsid w:val="00FC65DB"/>
    <w:rsid w:val="00FC7009"/>
    <w:rsid w:val="00FC74E2"/>
    <w:rsid w:val="00FD0424"/>
    <w:rsid w:val="00FD28DA"/>
    <w:rsid w:val="00FD365E"/>
    <w:rsid w:val="00FD6334"/>
    <w:rsid w:val="00FD6E16"/>
    <w:rsid w:val="00FE1EF3"/>
    <w:rsid w:val="00FE4B8B"/>
    <w:rsid w:val="00FE7E34"/>
    <w:rsid w:val="00FF2C1A"/>
    <w:rsid w:val="00FF2C81"/>
    <w:rsid w:val="00FF324C"/>
    <w:rsid w:val="00FF38FD"/>
    <w:rsid w:val="00FF53D9"/>
    <w:rsid w:val="00FF7B70"/>
    <w:rsid w:val="01024179"/>
    <w:rsid w:val="0104EC40"/>
    <w:rsid w:val="0111A70E"/>
    <w:rsid w:val="01208509"/>
    <w:rsid w:val="0127D647"/>
    <w:rsid w:val="01281D3A"/>
    <w:rsid w:val="01393A48"/>
    <w:rsid w:val="013B69E4"/>
    <w:rsid w:val="0144F6BE"/>
    <w:rsid w:val="0170D2DD"/>
    <w:rsid w:val="017AB959"/>
    <w:rsid w:val="018C567F"/>
    <w:rsid w:val="01A2B47C"/>
    <w:rsid w:val="01AB343E"/>
    <w:rsid w:val="01B0B8F3"/>
    <w:rsid w:val="01B321C2"/>
    <w:rsid w:val="01D6504A"/>
    <w:rsid w:val="01DD3EC8"/>
    <w:rsid w:val="01EB64D8"/>
    <w:rsid w:val="01FD0C1F"/>
    <w:rsid w:val="021BF499"/>
    <w:rsid w:val="022694DD"/>
    <w:rsid w:val="022DC2B5"/>
    <w:rsid w:val="0236BDA1"/>
    <w:rsid w:val="023E5DD4"/>
    <w:rsid w:val="023EA337"/>
    <w:rsid w:val="026E82C7"/>
    <w:rsid w:val="02917FBA"/>
    <w:rsid w:val="02924D9A"/>
    <w:rsid w:val="0294BC56"/>
    <w:rsid w:val="029A2BF6"/>
    <w:rsid w:val="029BF342"/>
    <w:rsid w:val="029CC601"/>
    <w:rsid w:val="029E7F09"/>
    <w:rsid w:val="02B2B2C4"/>
    <w:rsid w:val="02CF7D21"/>
    <w:rsid w:val="02DF5276"/>
    <w:rsid w:val="02DF8B65"/>
    <w:rsid w:val="02E5653D"/>
    <w:rsid w:val="02E72AAB"/>
    <w:rsid w:val="03200621"/>
    <w:rsid w:val="0361E28F"/>
    <w:rsid w:val="0370B3E2"/>
    <w:rsid w:val="037C5EB5"/>
    <w:rsid w:val="037C6450"/>
    <w:rsid w:val="0386A330"/>
    <w:rsid w:val="03873539"/>
    <w:rsid w:val="039CBF2A"/>
    <w:rsid w:val="03A62481"/>
    <w:rsid w:val="03BC98D3"/>
    <w:rsid w:val="03C5DDC9"/>
    <w:rsid w:val="03CB80B9"/>
    <w:rsid w:val="03DD0CCB"/>
    <w:rsid w:val="03F8E5AB"/>
    <w:rsid w:val="0409EFFD"/>
    <w:rsid w:val="04242038"/>
    <w:rsid w:val="043E81D6"/>
    <w:rsid w:val="044C042B"/>
    <w:rsid w:val="0459EEC3"/>
    <w:rsid w:val="045D4F31"/>
    <w:rsid w:val="0468BBAE"/>
    <w:rsid w:val="0474AA86"/>
    <w:rsid w:val="0481AE47"/>
    <w:rsid w:val="048C434D"/>
    <w:rsid w:val="049026C3"/>
    <w:rsid w:val="049A0B42"/>
    <w:rsid w:val="04A7288D"/>
    <w:rsid w:val="04B39161"/>
    <w:rsid w:val="04B67DC4"/>
    <w:rsid w:val="04D77E00"/>
    <w:rsid w:val="04DEE580"/>
    <w:rsid w:val="04DFEAF8"/>
    <w:rsid w:val="04E2648F"/>
    <w:rsid w:val="04E2D500"/>
    <w:rsid w:val="04E740A2"/>
    <w:rsid w:val="04FF8AF4"/>
    <w:rsid w:val="0504693A"/>
    <w:rsid w:val="050C4814"/>
    <w:rsid w:val="052F62A1"/>
    <w:rsid w:val="05304FF5"/>
    <w:rsid w:val="053C2DF7"/>
    <w:rsid w:val="053F9384"/>
    <w:rsid w:val="05430660"/>
    <w:rsid w:val="054F0217"/>
    <w:rsid w:val="05545617"/>
    <w:rsid w:val="056D773D"/>
    <w:rsid w:val="05948865"/>
    <w:rsid w:val="059ABD78"/>
    <w:rsid w:val="05C53D0D"/>
    <w:rsid w:val="05C9207C"/>
    <w:rsid w:val="05CE2AB8"/>
    <w:rsid w:val="0602D73F"/>
    <w:rsid w:val="0606D933"/>
    <w:rsid w:val="060937C8"/>
    <w:rsid w:val="0616C523"/>
    <w:rsid w:val="0641C6E3"/>
    <w:rsid w:val="06485503"/>
    <w:rsid w:val="06524E25"/>
    <w:rsid w:val="06715750"/>
    <w:rsid w:val="06797500"/>
    <w:rsid w:val="067EA561"/>
    <w:rsid w:val="068692E5"/>
    <w:rsid w:val="06A854A4"/>
    <w:rsid w:val="06A8591D"/>
    <w:rsid w:val="06A9DF4A"/>
    <w:rsid w:val="06BC7335"/>
    <w:rsid w:val="06D7FE58"/>
    <w:rsid w:val="06DD212E"/>
    <w:rsid w:val="06E19CAF"/>
    <w:rsid w:val="06E8F84A"/>
    <w:rsid w:val="06EF65FF"/>
    <w:rsid w:val="06FA808F"/>
    <w:rsid w:val="07203EBE"/>
    <w:rsid w:val="0721E9E7"/>
    <w:rsid w:val="072733B7"/>
    <w:rsid w:val="0728C512"/>
    <w:rsid w:val="0731F5F6"/>
    <w:rsid w:val="073A50F8"/>
    <w:rsid w:val="073E12EC"/>
    <w:rsid w:val="076317A0"/>
    <w:rsid w:val="076EBAC1"/>
    <w:rsid w:val="0787AD33"/>
    <w:rsid w:val="07926278"/>
    <w:rsid w:val="07993B40"/>
    <w:rsid w:val="079BA876"/>
    <w:rsid w:val="079DCC61"/>
    <w:rsid w:val="07A2EE44"/>
    <w:rsid w:val="07ACE8E6"/>
    <w:rsid w:val="07AF5F34"/>
    <w:rsid w:val="07BB2260"/>
    <w:rsid w:val="07BB8628"/>
    <w:rsid w:val="07BEC1A8"/>
    <w:rsid w:val="07D53892"/>
    <w:rsid w:val="080B4A93"/>
    <w:rsid w:val="0819B12E"/>
    <w:rsid w:val="081A75C2"/>
    <w:rsid w:val="08248879"/>
    <w:rsid w:val="0838468D"/>
    <w:rsid w:val="087D0818"/>
    <w:rsid w:val="08874E7A"/>
    <w:rsid w:val="0887C97C"/>
    <w:rsid w:val="08916EB8"/>
    <w:rsid w:val="089476FB"/>
    <w:rsid w:val="089EF1DC"/>
    <w:rsid w:val="08D00172"/>
    <w:rsid w:val="08D64A56"/>
    <w:rsid w:val="0905724E"/>
    <w:rsid w:val="090AEDFF"/>
    <w:rsid w:val="090D5574"/>
    <w:rsid w:val="09507E54"/>
    <w:rsid w:val="09543A2D"/>
    <w:rsid w:val="096014E7"/>
    <w:rsid w:val="0966B6EA"/>
    <w:rsid w:val="09671397"/>
    <w:rsid w:val="0967C400"/>
    <w:rsid w:val="096CEE81"/>
    <w:rsid w:val="09830983"/>
    <w:rsid w:val="09899AF7"/>
    <w:rsid w:val="09A28E51"/>
    <w:rsid w:val="09B35C1B"/>
    <w:rsid w:val="09B550E0"/>
    <w:rsid w:val="09DFF9DF"/>
    <w:rsid w:val="09E6327D"/>
    <w:rsid w:val="09E76C64"/>
    <w:rsid w:val="09F676BD"/>
    <w:rsid w:val="09F82CAC"/>
    <w:rsid w:val="09F901B7"/>
    <w:rsid w:val="09F906F1"/>
    <w:rsid w:val="0A03C118"/>
    <w:rsid w:val="0A24595E"/>
    <w:rsid w:val="0A2CB212"/>
    <w:rsid w:val="0A30475C"/>
    <w:rsid w:val="0A5B830B"/>
    <w:rsid w:val="0A5FE245"/>
    <w:rsid w:val="0A721AB7"/>
    <w:rsid w:val="0A84BFC9"/>
    <w:rsid w:val="0A965FE9"/>
    <w:rsid w:val="0A97B617"/>
    <w:rsid w:val="0AA57828"/>
    <w:rsid w:val="0ACC8644"/>
    <w:rsid w:val="0AD198BA"/>
    <w:rsid w:val="0AD1A3E5"/>
    <w:rsid w:val="0AFA904F"/>
    <w:rsid w:val="0AFCC721"/>
    <w:rsid w:val="0B1D0066"/>
    <w:rsid w:val="0B28BFA8"/>
    <w:rsid w:val="0B2D058D"/>
    <w:rsid w:val="0B3B8E55"/>
    <w:rsid w:val="0B47CB37"/>
    <w:rsid w:val="0B530D34"/>
    <w:rsid w:val="0B78ACF7"/>
    <w:rsid w:val="0B904581"/>
    <w:rsid w:val="0B913AE6"/>
    <w:rsid w:val="0BA972D8"/>
    <w:rsid w:val="0BAEB920"/>
    <w:rsid w:val="0BB43B39"/>
    <w:rsid w:val="0BB7B58E"/>
    <w:rsid w:val="0BBF0CE9"/>
    <w:rsid w:val="0BD6929E"/>
    <w:rsid w:val="0BD76EE9"/>
    <w:rsid w:val="0BE9E06F"/>
    <w:rsid w:val="0BF0C9D7"/>
    <w:rsid w:val="0BF36E02"/>
    <w:rsid w:val="0C2BC0BB"/>
    <w:rsid w:val="0C5AABB4"/>
    <w:rsid w:val="0C7E1C8B"/>
    <w:rsid w:val="0C9660B0"/>
    <w:rsid w:val="0CA0B3B1"/>
    <w:rsid w:val="0CB756AD"/>
    <w:rsid w:val="0CBC9989"/>
    <w:rsid w:val="0CC82286"/>
    <w:rsid w:val="0CD00277"/>
    <w:rsid w:val="0CE1ECBF"/>
    <w:rsid w:val="0CEA3F07"/>
    <w:rsid w:val="0CEE451A"/>
    <w:rsid w:val="0CFE6DCB"/>
    <w:rsid w:val="0D0E1A45"/>
    <w:rsid w:val="0D33C718"/>
    <w:rsid w:val="0D3802B2"/>
    <w:rsid w:val="0D41B30C"/>
    <w:rsid w:val="0D7AF896"/>
    <w:rsid w:val="0D7C3536"/>
    <w:rsid w:val="0D8923FE"/>
    <w:rsid w:val="0D9C0052"/>
    <w:rsid w:val="0DD62007"/>
    <w:rsid w:val="0DF39C64"/>
    <w:rsid w:val="0DF5656B"/>
    <w:rsid w:val="0E1D114D"/>
    <w:rsid w:val="0E235BB5"/>
    <w:rsid w:val="0E5D600A"/>
    <w:rsid w:val="0E6D9AB9"/>
    <w:rsid w:val="0E731543"/>
    <w:rsid w:val="0E816036"/>
    <w:rsid w:val="0E8183B0"/>
    <w:rsid w:val="0E9ED31E"/>
    <w:rsid w:val="0EB36B02"/>
    <w:rsid w:val="0EC788EF"/>
    <w:rsid w:val="0EE051B0"/>
    <w:rsid w:val="0EECB97D"/>
    <w:rsid w:val="0EF525A7"/>
    <w:rsid w:val="0F0C1ED9"/>
    <w:rsid w:val="0F10A537"/>
    <w:rsid w:val="0F17CDE3"/>
    <w:rsid w:val="0F1A5963"/>
    <w:rsid w:val="0F36DB36"/>
    <w:rsid w:val="0F3FD37A"/>
    <w:rsid w:val="0F6226CD"/>
    <w:rsid w:val="0F83227E"/>
    <w:rsid w:val="0F8A4686"/>
    <w:rsid w:val="0FA45AA3"/>
    <w:rsid w:val="0FD39333"/>
    <w:rsid w:val="0FDB96DD"/>
    <w:rsid w:val="0FE3D1EB"/>
    <w:rsid w:val="0FEEBBA8"/>
    <w:rsid w:val="0FF9306B"/>
    <w:rsid w:val="100754A0"/>
    <w:rsid w:val="1011D1EC"/>
    <w:rsid w:val="10157666"/>
    <w:rsid w:val="10170E3C"/>
    <w:rsid w:val="102EEEE8"/>
    <w:rsid w:val="103C2B13"/>
    <w:rsid w:val="104F3B63"/>
    <w:rsid w:val="105E415F"/>
    <w:rsid w:val="1067C55B"/>
    <w:rsid w:val="109427CE"/>
    <w:rsid w:val="1099E4BD"/>
    <w:rsid w:val="10B4AEF0"/>
    <w:rsid w:val="10E5C1EA"/>
    <w:rsid w:val="110124AB"/>
    <w:rsid w:val="11080149"/>
    <w:rsid w:val="1113FC4B"/>
    <w:rsid w:val="1133738D"/>
    <w:rsid w:val="119E221B"/>
    <w:rsid w:val="11A34980"/>
    <w:rsid w:val="11B44D20"/>
    <w:rsid w:val="11C13E76"/>
    <w:rsid w:val="11C30D9B"/>
    <w:rsid w:val="11CAD82A"/>
    <w:rsid w:val="11CC44B1"/>
    <w:rsid w:val="11D7FDB5"/>
    <w:rsid w:val="11E54031"/>
    <w:rsid w:val="11EB6F9F"/>
    <w:rsid w:val="11F41223"/>
    <w:rsid w:val="120ED2FD"/>
    <w:rsid w:val="1213CCD0"/>
    <w:rsid w:val="1217E8B2"/>
    <w:rsid w:val="1268057E"/>
    <w:rsid w:val="1271867E"/>
    <w:rsid w:val="1275E062"/>
    <w:rsid w:val="1278AA07"/>
    <w:rsid w:val="12A77E42"/>
    <w:rsid w:val="12C85382"/>
    <w:rsid w:val="12F59865"/>
    <w:rsid w:val="1317533D"/>
    <w:rsid w:val="131A1487"/>
    <w:rsid w:val="1321C784"/>
    <w:rsid w:val="1327B4DF"/>
    <w:rsid w:val="1330D12D"/>
    <w:rsid w:val="133D18F6"/>
    <w:rsid w:val="13792933"/>
    <w:rsid w:val="13B081DA"/>
    <w:rsid w:val="13D2AF70"/>
    <w:rsid w:val="13D70482"/>
    <w:rsid w:val="13F88842"/>
    <w:rsid w:val="13FE3D48"/>
    <w:rsid w:val="1404CB52"/>
    <w:rsid w:val="1410B4A4"/>
    <w:rsid w:val="142090FE"/>
    <w:rsid w:val="1449C241"/>
    <w:rsid w:val="14674129"/>
    <w:rsid w:val="14929D39"/>
    <w:rsid w:val="14995CCB"/>
    <w:rsid w:val="14A808CB"/>
    <w:rsid w:val="14B3239E"/>
    <w:rsid w:val="14BABF76"/>
    <w:rsid w:val="14C43AB5"/>
    <w:rsid w:val="14C7E452"/>
    <w:rsid w:val="14DB3786"/>
    <w:rsid w:val="14E3F92C"/>
    <w:rsid w:val="14EBC13B"/>
    <w:rsid w:val="14F03C18"/>
    <w:rsid w:val="14FAAE5D"/>
    <w:rsid w:val="1515EC56"/>
    <w:rsid w:val="1541C72A"/>
    <w:rsid w:val="154F5E3F"/>
    <w:rsid w:val="15537346"/>
    <w:rsid w:val="15581DB4"/>
    <w:rsid w:val="156CB71E"/>
    <w:rsid w:val="156CE096"/>
    <w:rsid w:val="159AE48C"/>
    <w:rsid w:val="15AD3071"/>
    <w:rsid w:val="15C6258A"/>
    <w:rsid w:val="15E0F2A8"/>
    <w:rsid w:val="15EA5FBA"/>
    <w:rsid w:val="15F816B1"/>
    <w:rsid w:val="160F3561"/>
    <w:rsid w:val="16353E94"/>
    <w:rsid w:val="166871EF"/>
    <w:rsid w:val="16802AB6"/>
    <w:rsid w:val="16821185"/>
    <w:rsid w:val="16959B9D"/>
    <w:rsid w:val="1698F41D"/>
    <w:rsid w:val="169CC192"/>
    <w:rsid w:val="16B9220A"/>
    <w:rsid w:val="16CA12FC"/>
    <w:rsid w:val="16CE7A94"/>
    <w:rsid w:val="16EFFDE4"/>
    <w:rsid w:val="171B4554"/>
    <w:rsid w:val="1721984F"/>
    <w:rsid w:val="1721F41D"/>
    <w:rsid w:val="174412C8"/>
    <w:rsid w:val="1762C7BF"/>
    <w:rsid w:val="17943CC1"/>
    <w:rsid w:val="17AFA1E4"/>
    <w:rsid w:val="17E26C14"/>
    <w:rsid w:val="17E445D4"/>
    <w:rsid w:val="17EAC460"/>
    <w:rsid w:val="17FFE7AB"/>
    <w:rsid w:val="18044250"/>
    <w:rsid w:val="18047C39"/>
    <w:rsid w:val="180C84A2"/>
    <w:rsid w:val="18107534"/>
    <w:rsid w:val="1822ECBB"/>
    <w:rsid w:val="1825B283"/>
    <w:rsid w:val="18324F1F"/>
    <w:rsid w:val="183E07A2"/>
    <w:rsid w:val="1842547F"/>
    <w:rsid w:val="18474790"/>
    <w:rsid w:val="186F73FA"/>
    <w:rsid w:val="18A2D691"/>
    <w:rsid w:val="18A683EB"/>
    <w:rsid w:val="18D47DCF"/>
    <w:rsid w:val="18E4D207"/>
    <w:rsid w:val="18F00717"/>
    <w:rsid w:val="18F6A69D"/>
    <w:rsid w:val="191A5BAD"/>
    <w:rsid w:val="1930B580"/>
    <w:rsid w:val="19329A8F"/>
    <w:rsid w:val="193D15E0"/>
    <w:rsid w:val="194B3350"/>
    <w:rsid w:val="194B6A2B"/>
    <w:rsid w:val="194FF2C8"/>
    <w:rsid w:val="19625D24"/>
    <w:rsid w:val="199310ED"/>
    <w:rsid w:val="19B05788"/>
    <w:rsid w:val="19C40F9A"/>
    <w:rsid w:val="19CAB253"/>
    <w:rsid w:val="19D7C4F0"/>
    <w:rsid w:val="19E747DD"/>
    <w:rsid w:val="19EFE16F"/>
    <w:rsid w:val="19F704AC"/>
    <w:rsid w:val="1A422480"/>
    <w:rsid w:val="1A42CF6D"/>
    <w:rsid w:val="1A5296AB"/>
    <w:rsid w:val="1A54B5FE"/>
    <w:rsid w:val="1A57F96B"/>
    <w:rsid w:val="1A60D9C1"/>
    <w:rsid w:val="1A65C2DE"/>
    <w:rsid w:val="1A6D0883"/>
    <w:rsid w:val="1A70FA54"/>
    <w:rsid w:val="1A78585C"/>
    <w:rsid w:val="1A89C2B2"/>
    <w:rsid w:val="1AA7747A"/>
    <w:rsid w:val="1AAD6D52"/>
    <w:rsid w:val="1AAE43D2"/>
    <w:rsid w:val="1ACC85E1"/>
    <w:rsid w:val="1AD3E873"/>
    <w:rsid w:val="1AF39224"/>
    <w:rsid w:val="1AFC8451"/>
    <w:rsid w:val="1B0E8062"/>
    <w:rsid w:val="1B268B0D"/>
    <w:rsid w:val="1B3489F6"/>
    <w:rsid w:val="1B4A6375"/>
    <w:rsid w:val="1B51054C"/>
    <w:rsid w:val="1B69EFE1"/>
    <w:rsid w:val="1B75A864"/>
    <w:rsid w:val="1B91EE0A"/>
    <w:rsid w:val="1BAC040F"/>
    <w:rsid w:val="1BD34D82"/>
    <w:rsid w:val="1BD90C18"/>
    <w:rsid w:val="1BE68C0A"/>
    <w:rsid w:val="1BE6A87E"/>
    <w:rsid w:val="1BFA0433"/>
    <w:rsid w:val="1C286E1C"/>
    <w:rsid w:val="1C3F7064"/>
    <w:rsid w:val="1C49468A"/>
    <w:rsid w:val="1C50342C"/>
    <w:rsid w:val="1C536D4A"/>
    <w:rsid w:val="1C6C8D21"/>
    <w:rsid w:val="1C87B08E"/>
    <w:rsid w:val="1C91AF74"/>
    <w:rsid w:val="1C9F9368"/>
    <w:rsid w:val="1CA0EEAB"/>
    <w:rsid w:val="1CA85075"/>
    <w:rsid w:val="1CC0B1EF"/>
    <w:rsid w:val="1CD643DD"/>
    <w:rsid w:val="1CD7A2CD"/>
    <w:rsid w:val="1CEE32B3"/>
    <w:rsid w:val="1CF0CBAE"/>
    <w:rsid w:val="1D0C6153"/>
    <w:rsid w:val="1D22D323"/>
    <w:rsid w:val="1D447471"/>
    <w:rsid w:val="1D4BDCFB"/>
    <w:rsid w:val="1D4F2D76"/>
    <w:rsid w:val="1D7A6F14"/>
    <w:rsid w:val="1D83EA08"/>
    <w:rsid w:val="1DAADD74"/>
    <w:rsid w:val="1DAEBFBD"/>
    <w:rsid w:val="1DC35F2B"/>
    <w:rsid w:val="1DD52F78"/>
    <w:rsid w:val="1DD7A7EB"/>
    <w:rsid w:val="1DF150CD"/>
    <w:rsid w:val="1E55816E"/>
    <w:rsid w:val="1E73732E"/>
    <w:rsid w:val="1E7A4ED7"/>
    <w:rsid w:val="1E880E96"/>
    <w:rsid w:val="1E9E2376"/>
    <w:rsid w:val="1EA190A3"/>
    <w:rsid w:val="1EA1D8C5"/>
    <w:rsid w:val="1EA6711B"/>
    <w:rsid w:val="1EC0C299"/>
    <w:rsid w:val="1EC98ECC"/>
    <w:rsid w:val="1EECB9A7"/>
    <w:rsid w:val="1F1EC18C"/>
    <w:rsid w:val="1F30CDCB"/>
    <w:rsid w:val="1F353246"/>
    <w:rsid w:val="1F359EF4"/>
    <w:rsid w:val="1F49FAC1"/>
    <w:rsid w:val="1F7F35DD"/>
    <w:rsid w:val="1F8E4B83"/>
    <w:rsid w:val="1F9AF40F"/>
    <w:rsid w:val="1F9EB72E"/>
    <w:rsid w:val="1FBA1553"/>
    <w:rsid w:val="1FBE387F"/>
    <w:rsid w:val="1FD457F7"/>
    <w:rsid w:val="1FDB1399"/>
    <w:rsid w:val="1FFEF1C0"/>
    <w:rsid w:val="2006ED5C"/>
    <w:rsid w:val="200D0598"/>
    <w:rsid w:val="200F2A80"/>
    <w:rsid w:val="203A58D4"/>
    <w:rsid w:val="203D6104"/>
    <w:rsid w:val="20475133"/>
    <w:rsid w:val="208233D6"/>
    <w:rsid w:val="2087126A"/>
    <w:rsid w:val="20BA2A49"/>
    <w:rsid w:val="20BFD1F5"/>
    <w:rsid w:val="20D16F55"/>
    <w:rsid w:val="20D9A577"/>
    <w:rsid w:val="20E04312"/>
    <w:rsid w:val="20E5F970"/>
    <w:rsid w:val="20EF9BF4"/>
    <w:rsid w:val="2138EE86"/>
    <w:rsid w:val="21528D33"/>
    <w:rsid w:val="216747EB"/>
    <w:rsid w:val="2196CA8B"/>
    <w:rsid w:val="219D38B9"/>
    <w:rsid w:val="21AAFAE1"/>
    <w:rsid w:val="21ABC3CB"/>
    <w:rsid w:val="21B2CA9F"/>
    <w:rsid w:val="21C65FC2"/>
    <w:rsid w:val="21C7251A"/>
    <w:rsid w:val="21EF9BEF"/>
    <w:rsid w:val="21F3DC00"/>
    <w:rsid w:val="22012F8E"/>
    <w:rsid w:val="221B52EF"/>
    <w:rsid w:val="2233C222"/>
    <w:rsid w:val="223653F6"/>
    <w:rsid w:val="22392370"/>
    <w:rsid w:val="22553DCF"/>
    <w:rsid w:val="227C64C6"/>
    <w:rsid w:val="2285BF2C"/>
    <w:rsid w:val="22898909"/>
    <w:rsid w:val="229F3784"/>
    <w:rsid w:val="22A5A72F"/>
    <w:rsid w:val="22A8A09B"/>
    <w:rsid w:val="22B45E7A"/>
    <w:rsid w:val="22B8C1AE"/>
    <w:rsid w:val="22D067AC"/>
    <w:rsid w:val="22E42E73"/>
    <w:rsid w:val="22F62006"/>
    <w:rsid w:val="22F6DF83"/>
    <w:rsid w:val="22F803F1"/>
    <w:rsid w:val="22FBD869"/>
    <w:rsid w:val="2302BDFA"/>
    <w:rsid w:val="2303581D"/>
    <w:rsid w:val="23089C5F"/>
    <w:rsid w:val="230A8B27"/>
    <w:rsid w:val="230E3798"/>
    <w:rsid w:val="23223F4B"/>
    <w:rsid w:val="23369282"/>
    <w:rsid w:val="234064B9"/>
    <w:rsid w:val="2340C5CC"/>
    <w:rsid w:val="2346CB42"/>
    <w:rsid w:val="234E8F6D"/>
    <w:rsid w:val="235536F8"/>
    <w:rsid w:val="235DAAC8"/>
    <w:rsid w:val="23613B05"/>
    <w:rsid w:val="237564F1"/>
    <w:rsid w:val="23816591"/>
    <w:rsid w:val="2395C8D1"/>
    <w:rsid w:val="239BE36D"/>
    <w:rsid w:val="23A16EC4"/>
    <w:rsid w:val="23ACF6BA"/>
    <w:rsid w:val="23ADF802"/>
    <w:rsid w:val="23CA4C91"/>
    <w:rsid w:val="23DCFA37"/>
    <w:rsid w:val="23DD5E6E"/>
    <w:rsid w:val="240F6091"/>
    <w:rsid w:val="241A70DE"/>
    <w:rsid w:val="241F91CD"/>
    <w:rsid w:val="24255FE5"/>
    <w:rsid w:val="2426DE8D"/>
    <w:rsid w:val="24346AFE"/>
    <w:rsid w:val="24708F48"/>
    <w:rsid w:val="247E7CAB"/>
    <w:rsid w:val="24994E6F"/>
    <w:rsid w:val="24BE92B8"/>
    <w:rsid w:val="24BFD7FA"/>
    <w:rsid w:val="24DC351A"/>
    <w:rsid w:val="24FAED8D"/>
    <w:rsid w:val="25045F67"/>
    <w:rsid w:val="2509BB5D"/>
    <w:rsid w:val="2522E3BA"/>
    <w:rsid w:val="253A09D8"/>
    <w:rsid w:val="25539C48"/>
    <w:rsid w:val="255D6646"/>
    <w:rsid w:val="256E0AA0"/>
    <w:rsid w:val="256E8DAC"/>
    <w:rsid w:val="25722FAC"/>
    <w:rsid w:val="2577E2F6"/>
    <w:rsid w:val="257CBAE7"/>
    <w:rsid w:val="25AE22A0"/>
    <w:rsid w:val="25B18978"/>
    <w:rsid w:val="25B8536D"/>
    <w:rsid w:val="25C09188"/>
    <w:rsid w:val="25E4FB19"/>
    <w:rsid w:val="25E9B37C"/>
    <w:rsid w:val="25F0C189"/>
    <w:rsid w:val="25F4D055"/>
    <w:rsid w:val="25F680D5"/>
    <w:rsid w:val="25FA27F6"/>
    <w:rsid w:val="26041A80"/>
    <w:rsid w:val="2609A0E0"/>
    <w:rsid w:val="2636FF4B"/>
    <w:rsid w:val="26422BE9"/>
    <w:rsid w:val="264F1B57"/>
    <w:rsid w:val="2652DFB4"/>
    <w:rsid w:val="2664C98D"/>
    <w:rsid w:val="2668711A"/>
    <w:rsid w:val="26792207"/>
    <w:rsid w:val="267D2623"/>
    <w:rsid w:val="267F0D8E"/>
    <w:rsid w:val="26864617"/>
    <w:rsid w:val="268F0BCA"/>
    <w:rsid w:val="26A02FC8"/>
    <w:rsid w:val="26A3F6AB"/>
    <w:rsid w:val="26B0CB5A"/>
    <w:rsid w:val="26B66812"/>
    <w:rsid w:val="26B845D1"/>
    <w:rsid w:val="26EFAC30"/>
    <w:rsid w:val="270966A2"/>
    <w:rsid w:val="271AB845"/>
    <w:rsid w:val="27237844"/>
    <w:rsid w:val="274B6CA1"/>
    <w:rsid w:val="27522B90"/>
    <w:rsid w:val="2758C79F"/>
    <w:rsid w:val="275D00A7"/>
    <w:rsid w:val="278129B0"/>
    <w:rsid w:val="2796C767"/>
    <w:rsid w:val="27BF9771"/>
    <w:rsid w:val="27C2F0B8"/>
    <w:rsid w:val="27D8C4F4"/>
    <w:rsid w:val="27E1958D"/>
    <w:rsid w:val="27E84523"/>
    <w:rsid w:val="27F427B2"/>
    <w:rsid w:val="27FF343D"/>
    <w:rsid w:val="2805A768"/>
    <w:rsid w:val="28060095"/>
    <w:rsid w:val="280DA9DB"/>
    <w:rsid w:val="282C0CB2"/>
    <w:rsid w:val="284F9CB1"/>
    <w:rsid w:val="2850606F"/>
    <w:rsid w:val="285F6F9B"/>
    <w:rsid w:val="286D992C"/>
    <w:rsid w:val="2874C744"/>
    <w:rsid w:val="287B2A6A"/>
    <w:rsid w:val="287F9E4C"/>
    <w:rsid w:val="28859299"/>
    <w:rsid w:val="28A00816"/>
    <w:rsid w:val="28A9DF95"/>
    <w:rsid w:val="28AB596D"/>
    <w:rsid w:val="28C61A9B"/>
    <w:rsid w:val="28C85329"/>
    <w:rsid w:val="28CFAF10"/>
    <w:rsid w:val="28D2116C"/>
    <w:rsid w:val="28D6B549"/>
    <w:rsid w:val="28DE5458"/>
    <w:rsid w:val="28E0EE63"/>
    <w:rsid w:val="28E2341F"/>
    <w:rsid w:val="28E5F707"/>
    <w:rsid w:val="290286F6"/>
    <w:rsid w:val="29089F86"/>
    <w:rsid w:val="292AD80E"/>
    <w:rsid w:val="2959CB62"/>
    <w:rsid w:val="295B82A2"/>
    <w:rsid w:val="295FDDA4"/>
    <w:rsid w:val="29637424"/>
    <w:rsid w:val="296ED2E1"/>
    <w:rsid w:val="296F8527"/>
    <w:rsid w:val="29841584"/>
    <w:rsid w:val="298EA96C"/>
    <w:rsid w:val="2999BD14"/>
    <w:rsid w:val="29CA736D"/>
    <w:rsid w:val="29CEF433"/>
    <w:rsid w:val="2A105ECE"/>
    <w:rsid w:val="2A162E1E"/>
    <w:rsid w:val="2A1A728E"/>
    <w:rsid w:val="2A1E435B"/>
    <w:rsid w:val="2A214D18"/>
    <w:rsid w:val="2A2B8D84"/>
    <w:rsid w:val="2A3BD877"/>
    <w:rsid w:val="2A4421EF"/>
    <w:rsid w:val="2A44FC67"/>
    <w:rsid w:val="2A62D814"/>
    <w:rsid w:val="2A775321"/>
    <w:rsid w:val="2A81C768"/>
    <w:rsid w:val="2A98771A"/>
    <w:rsid w:val="2AA115E8"/>
    <w:rsid w:val="2AB1F88B"/>
    <w:rsid w:val="2ACB4D79"/>
    <w:rsid w:val="2ACC41FF"/>
    <w:rsid w:val="2AD8D166"/>
    <w:rsid w:val="2B0D3867"/>
    <w:rsid w:val="2B22BAD5"/>
    <w:rsid w:val="2B237FFF"/>
    <w:rsid w:val="2B60B002"/>
    <w:rsid w:val="2B78A7B7"/>
    <w:rsid w:val="2B797E43"/>
    <w:rsid w:val="2BB6E542"/>
    <w:rsid w:val="2BBD4441"/>
    <w:rsid w:val="2BCDAE5C"/>
    <w:rsid w:val="2BCED171"/>
    <w:rsid w:val="2BD0AD25"/>
    <w:rsid w:val="2C487EF8"/>
    <w:rsid w:val="2C559989"/>
    <w:rsid w:val="2C58FA70"/>
    <w:rsid w:val="2C5C4CCF"/>
    <w:rsid w:val="2C5E8854"/>
    <w:rsid w:val="2C60B53F"/>
    <w:rsid w:val="2C8333D2"/>
    <w:rsid w:val="2C8C97D9"/>
    <w:rsid w:val="2C96248B"/>
    <w:rsid w:val="2CAB8391"/>
    <w:rsid w:val="2CB3732A"/>
    <w:rsid w:val="2D08B03D"/>
    <w:rsid w:val="2D2BB207"/>
    <w:rsid w:val="2D39826B"/>
    <w:rsid w:val="2D5914A2"/>
    <w:rsid w:val="2D9CCFB5"/>
    <w:rsid w:val="2DA5107A"/>
    <w:rsid w:val="2DA795DB"/>
    <w:rsid w:val="2DC6BCDA"/>
    <w:rsid w:val="2DF7A3AE"/>
    <w:rsid w:val="2E25609D"/>
    <w:rsid w:val="2E285DDA"/>
    <w:rsid w:val="2E48115C"/>
    <w:rsid w:val="2E517A88"/>
    <w:rsid w:val="2E68F55D"/>
    <w:rsid w:val="2E6E4A92"/>
    <w:rsid w:val="2E7FB30C"/>
    <w:rsid w:val="2E90258E"/>
    <w:rsid w:val="2EA5EF4F"/>
    <w:rsid w:val="2EADA7CA"/>
    <w:rsid w:val="2EB1F7B8"/>
    <w:rsid w:val="2EC3FD58"/>
    <w:rsid w:val="2ECC2C01"/>
    <w:rsid w:val="2EDBABC0"/>
    <w:rsid w:val="2EDC3507"/>
    <w:rsid w:val="2EE66011"/>
    <w:rsid w:val="2EE701B7"/>
    <w:rsid w:val="2F036320"/>
    <w:rsid w:val="2F123FBE"/>
    <w:rsid w:val="2F1EC53C"/>
    <w:rsid w:val="2F282A93"/>
    <w:rsid w:val="2F3C24C4"/>
    <w:rsid w:val="2F4FF73D"/>
    <w:rsid w:val="2F55388B"/>
    <w:rsid w:val="2F55B18F"/>
    <w:rsid w:val="2F8DEEAC"/>
    <w:rsid w:val="2F8F4BB8"/>
    <w:rsid w:val="2FAC2467"/>
    <w:rsid w:val="2FB1D517"/>
    <w:rsid w:val="2FC4EC08"/>
    <w:rsid w:val="2FF75E1F"/>
    <w:rsid w:val="2FF882B7"/>
    <w:rsid w:val="2FFA4774"/>
    <w:rsid w:val="30047F81"/>
    <w:rsid w:val="3004F686"/>
    <w:rsid w:val="30295189"/>
    <w:rsid w:val="30613334"/>
    <w:rsid w:val="3065E20B"/>
    <w:rsid w:val="30680E55"/>
    <w:rsid w:val="308621D3"/>
    <w:rsid w:val="30ADD94B"/>
    <w:rsid w:val="30E6D992"/>
    <w:rsid w:val="30E7B07A"/>
    <w:rsid w:val="30EA31BA"/>
    <w:rsid w:val="30F108EC"/>
    <w:rsid w:val="3116709D"/>
    <w:rsid w:val="3139E983"/>
    <w:rsid w:val="31555ACE"/>
    <w:rsid w:val="31623C57"/>
    <w:rsid w:val="319488B7"/>
    <w:rsid w:val="319BD71F"/>
    <w:rsid w:val="31A2FC8E"/>
    <w:rsid w:val="31A8A546"/>
    <w:rsid w:val="31B8AFB1"/>
    <w:rsid w:val="31BB103F"/>
    <w:rsid w:val="31BD94C2"/>
    <w:rsid w:val="31C22DB5"/>
    <w:rsid w:val="31C6A080"/>
    <w:rsid w:val="32065D74"/>
    <w:rsid w:val="32070467"/>
    <w:rsid w:val="3216B6F7"/>
    <w:rsid w:val="3221F234"/>
    <w:rsid w:val="3224ECFB"/>
    <w:rsid w:val="3227B96E"/>
    <w:rsid w:val="322BF5AA"/>
    <w:rsid w:val="32361EDD"/>
    <w:rsid w:val="323BD5DD"/>
    <w:rsid w:val="32408101"/>
    <w:rsid w:val="3241D581"/>
    <w:rsid w:val="328177F8"/>
    <w:rsid w:val="32868476"/>
    <w:rsid w:val="328B8081"/>
    <w:rsid w:val="328C7010"/>
    <w:rsid w:val="329B79AD"/>
    <w:rsid w:val="32AC097D"/>
    <w:rsid w:val="32D5A848"/>
    <w:rsid w:val="32D7D5AA"/>
    <w:rsid w:val="32D9A7DA"/>
    <w:rsid w:val="32EE1DC3"/>
    <w:rsid w:val="33064122"/>
    <w:rsid w:val="3308D5DD"/>
    <w:rsid w:val="33201210"/>
    <w:rsid w:val="33349A1A"/>
    <w:rsid w:val="33367F6A"/>
    <w:rsid w:val="3351255A"/>
    <w:rsid w:val="336396B1"/>
    <w:rsid w:val="33660802"/>
    <w:rsid w:val="33736365"/>
    <w:rsid w:val="337481CE"/>
    <w:rsid w:val="337B633C"/>
    <w:rsid w:val="33809C40"/>
    <w:rsid w:val="3397F5A9"/>
    <w:rsid w:val="33981540"/>
    <w:rsid w:val="3399C507"/>
    <w:rsid w:val="339A4B9F"/>
    <w:rsid w:val="33C35331"/>
    <w:rsid w:val="33CE9E34"/>
    <w:rsid w:val="33D77526"/>
    <w:rsid w:val="33D7A63E"/>
    <w:rsid w:val="33DD2865"/>
    <w:rsid w:val="340C02EA"/>
    <w:rsid w:val="341451FE"/>
    <w:rsid w:val="341871F4"/>
    <w:rsid w:val="3426DE2B"/>
    <w:rsid w:val="3428A9AE"/>
    <w:rsid w:val="3429E5AD"/>
    <w:rsid w:val="342ED7C5"/>
    <w:rsid w:val="3430BDE3"/>
    <w:rsid w:val="3438044D"/>
    <w:rsid w:val="343F7005"/>
    <w:rsid w:val="344092A5"/>
    <w:rsid w:val="3457082C"/>
    <w:rsid w:val="3477D1B9"/>
    <w:rsid w:val="34FCEBF0"/>
    <w:rsid w:val="3504B350"/>
    <w:rsid w:val="351575AF"/>
    <w:rsid w:val="353F1520"/>
    <w:rsid w:val="3542A5AD"/>
    <w:rsid w:val="35503FC4"/>
    <w:rsid w:val="355A5E4F"/>
    <w:rsid w:val="355B85C2"/>
    <w:rsid w:val="35656D8E"/>
    <w:rsid w:val="357FAA4A"/>
    <w:rsid w:val="3588F3C7"/>
    <w:rsid w:val="35B5BE78"/>
    <w:rsid w:val="35B662B0"/>
    <w:rsid w:val="35BB07DC"/>
    <w:rsid w:val="35C7F669"/>
    <w:rsid w:val="35D2637B"/>
    <w:rsid w:val="35E44C13"/>
    <w:rsid w:val="35EEA01D"/>
    <w:rsid w:val="35F23A24"/>
    <w:rsid w:val="361A4485"/>
    <w:rsid w:val="36298EB0"/>
    <w:rsid w:val="3637A549"/>
    <w:rsid w:val="3639EADA"/>
    <w:rsid w:val="363B2DBE"/>
    <w:rsid w:val="3641337C"/>
    <w:rsid w:val="364FC655"/>
    <w:rsid w:val="36545C66"/>
    <w:rsid w:val="36581A5D"/>
    <w:rsid w:val="366988F8"/>
    <w:rsid w:val="36959ED8"/>
    <w:rsid w:val="36B1A5C6"/>
    <w:rsid w:val="36CAB3D8"/>
    <w:rsid w:val="36EE13F6"/>
    <w:rsid w:val="36F1A232"/>
    <w:rsid w:val="3759F599"/>
    <w:rsid w:val="3763F1AB"/>
    <w:rsid w:val="37994D8E"/>
    <w:rsid w:val="37AD18FD"/>
    <w:rsid w:val="37AE1F92"/>
    <w:rsid w:val="37B07DA9"/>
    <w:rsid w:val="37C41744"/>
    <w:rsid w:val="37CFFDED"/>
    <w:rsid w:val="37D81FD0"/>
    <w:rsid w:val="37D859C7"/>
    <w:rsid w:val="37DF3496"/>
    <w:rsid w:val="3815549D"/>
    <w:rsid w:val="381DEDE1"/>
    <w:rsid w:val="3844C3FF"/>
    <w:rsid w:val="38559084"/>
    <w:rsid w:val="38A285AD"/>
    <w:rsid w:val="38BBA342"/>
    <w:rsid w:val="38DC46D7"/>
    <w:rsid w:val="38EBC01C"/>
    <w:rsid w:val="38FADCA9"/>
    <w:rsid w:val="38FE8524"/>
    <w:rsid w:val="3919A4DD"/>
    <w:rsid w:val="3926AE55"/>
    <w:rsid w:val="392B2897"/>
    <w:rsid w:val="39480715"/>
    <w:rsid w:val="394FF022"/>
    <w:rsid w:val="39500C56"/>
    <w:rsid w:val="3955F26E"/>
    <w:rsid w:val="3968CD40"/>
    <w:rsid w:val="397E7055"/>
    <w:rsid w:val="39828BBA"/>
    <w:rsid w:val="399DF1A6"/>
    <w:rsid w:val="39A129BA"/>
    <w:rsid w:val="39AB6DD7"/>
    <w:rsid w:val="39FBF380"/>
    <w:rsid w:val="3A0961E1"/>
    <w:rsid w:val="3A2057A0"/>
    <w:rsid w:val="3A34F19F"/>
    <w:rsid w:val="3AC2E5DE"/>
    <w:rsid w:val="3AD852F5"/>
    <w:rsid w:val="3B0C1725"/>
    <w:rsid w:val="3B1DAC24"/>
    <w:rsid w:val="3B287300"/>
    <w:rsid w:val="3B413F96"/>
    <w:rsid w:val="3B534F4E"/>
    <w:rsid w:val="3B75DE57"/>
    <w:rsid w:val="3B8DFAE8"/>
    <w:rsid w:val="3B92C115"/>
    <w:rsid w:val="3BB32E1F"/>
    <w:rsid w:val="3BB4FBA7"/>
    <w:rsid w:val="3BBA3FAE"/>
    <w:rsid w:val="3BCA3BAA"/>
    <w:rsid w:val="3BE640AE"/>
    <w:rsid w:val="3BE8C024"/>
    <w:rsid w:val="3BEA53BB"/>
    <w:rsid w:val="3BF899F2"/>
    <w:rsid w:val="3C1CF914"/>
    <w:rsid w:val="3C28154B"/>
    <w:rsid w:val="3C337E2A"/>
    <w:rsid w:val="3C5E6F52"/>
    <w:rsid w:val="3C6D6625"/>
    <w:rsid w:val="3C7082B0"/>
    <w:rsid w:val="3C98D034"/>
    <w:rsid w:val="3CB73A98"/>
    <w:rsid w:val="3CC5B9FF"/>
    <w:rsid w:val="3CC9D396"/>
    <w:rsid w:val="3CD0C416"/>
    <w:rsid w:val="3CE45B7E"/>
    <w:rsid w:val="3CF94E36"/>
    <w:rsid w:val="3CFA3E00"/>
    <w:rsid w:val="3CFE0BD0"/>
    <w:rsid w:val="3D01EE1D"/>
    <w:rsid w:val="3D2634CB"/>
    <w:rsid w:val="3D552A8B"/>
    <w:rsid w:val="3D680798"/>
    <w:rsid w:val="3D6C9261"/>
    <w:rsid w:val="3D7064E8"/>
    <w:rsid w:val="3D736ACA"/>
    <w:rsid w:val="3D7E8884"/>
    <w:rsid w:val="3DA46E5C"/>
    <w:rsid w:val="3DA70BBD"/>
    <w:rsid w:val="3DAC7ECE"/>
    <w:rsid w:val="3DC3E5AC"/>
    <w:rsid w:val="3DC55C9A"/>
    <w:rsid w:val="3DE3DEC1"/>
    <w:rsid w:val="3DE5D34E"/>
    <w:rsid w:val="3DF4F5F1"/>
    <w:rsid w:val="3DFE8956"/>
    <w:rsid w:val="3E0FBE7F"/>
    <w:rsid w:val="3E6C9477"/>
    <w:rsid w:val="3E9168B8"/>
    <w:rsid w:val="3EB00B9F"/>
    <w:rsid w:val="3EB065CC"/>
    <w:rsid w:val="3EBC4E05"/>
    <w:rsid w:val="3EEA1157"/>
    <w:rsid w:val="3EF850FA"/>
    <w:rsid w:val="3F0862C2"/>
    <w:rsid w:val="3F14328D"/>
    <w:rsid w:val="3F1A58E5"/>
    <w:rsid w:val="3F204B34"/>
    <w:rsid w:val="3F2B221F"/>
    <w:rsid w:val="3F508813"/>
    <w:rsid w:val="3F5EF22B"/>
    <w:rsid w:val="3F6B1EEC"/>
    <w:rsid w:val="3F6EC443"/>
    <w:rsid w:val="3F7FAF01"/>
    <w:rsid w:val="3F885BB2"/>
    <w:rsid w:val="3F8BB8C8"/>
    <w:rsid w:val="3F8DF434"/>
    <w:rsid w:val="3F90C652"/>
    <w:rsid w:val="3F9DB8C3"/>
    <w:rsid w:val="3FB23C07"/>
    <w:rsid w:val="3FC4DF4C"/>
    <w:rsid w:val="3FECE8CE"/>
    <w:rsid w:val="3FF40ACD"/>
    <w:rsid w:val="3FF5B3C3"/>
    <w:rsid w:val="4000C38E"/>
    <w:rsid w:val="402307D6"/>
    <w:rsid w:val="402F635C"/>
    <w:rsid w:val="4030E1D6"/>
    <w:rsid w:val="4035AC92"/>
    <w:rsid w:val="403BFA14"/>
    <w:rsid w:val="405D3E15"/>
    <w:rsid w:val="407BCDDF"/>
    <w:rsid w:val="4085808F"/>
    <w:rsid w:val="40891C2A"/>
    <w:rsid w:val="4096A49E"/>
    <w:rsid w:val="40A709E7"/>
    <w:rsid w:val="40D3A51B"/>
    <w:rsid w:val="40DBD8B3"/>
    <w:rsid w:val="4100217F"/>
    <w:rsid w:val="412E68BC"/>
    <w:rsid w:val="413677A2"/>
    <w:rsid w:val="4137D06E"/>
    <w:rsid w:val="414FF5E3"/>
    <w:rsid w:val="41849218"/>
    <w:rsid w:val="418D7123"/>
    <w:rsid w:val="41918424"/>
    <w:rsid w:val="4197C342"/>
    <w:rsid w:val="419CE863"/>
    <w:rsid w:val="41AE6060"/>
    <w:rsid w:val="41BED837"/>
    <w:rsid w:val="41CF3147"/>
    <w:rsid w:val="41D17CF3"/>
    <w:rsid w:val="4212CE4B"/>
    <w:rsid w:val="4261AED6"/>
    <w:rsid w:val="42699111"/>
    <w:rsid w:val="4282D9B6"/>
    <w:rsid w:val="42866D85"/>
    <w:rsid w:val="4296492B"/>
    <w:rsid w:val="429BBF68"/>
    <w:rsid w:val="42AAEA9D"/>
    <w:rsid w:val="42ABF4B2"/>
    <w:rsid w:val="42F2AFC1"/>
    <w:rsid w:val="42F6D268"/>
    <w:rsid w:val="432C23FE"/>
    <w:rsid w:val="43782BBE"/>
    <w:rsid w:val="4379277C"/>
    <w:rsid w:val="437BEAC5"/>
    <w:rsid w:val="437C561D"/>
    <w:rsid w:val="438242F7"/>
    <w:rsid w:val="438CA156"/>
    <w:rsid w:val="4391EA7A"/>
    <w:rsid w:val="439E2034"/>
    <w:rsid w:val="43B59270"/>
    <w:rsid w:val="43E0C632"/>
    <w:rsid w:val="43F3DE79"/>
    <w:rsid w:val="44039447"/>
    <w:rsid w:val="441776A7"/>
    <w:rsid w:val="442D77D6"/>
    <w:rsid w:val="4432198C"/>
    <w:rsid w:val="44726EC5"/>
    <w:rsid w:val="448410D1"/>
    <w:rsid w:val="448B6FF5"/>
    <w:rsid w:val="449A6823"/>
    <w:rsid w:val="44C19796"/>
    <w:rsid w:val="44C8B931"/>
    <w:rsid w:val="44F7E021"/>
    <w:rsid w:val="4535FDF9"/>
    <w:rsid w:val="45437084"/>
    <w:rsid w:val="454B0ABE"/>
    <w:rsid w:val="4574C8C9"/>
    <w:rsid w:val="4585FF6C"/>
    <w:rsid w:val="45876907"/>
    <w:rsid w:val="458869FD"/>
    <w:rsid w:val="45D68E99"/>
    <w:rsid w:val="45DC1DBE"/>
    <w:rsid w:val="45DFB2F0"/>
    <w:rsid w:val="45E13293"/>
    <w:rsid w:val="45E5E0E2"/>
    <w:rsid w:val="4601D9DF"/>
    <w:rsid w:val="46060884"/>
    <w:rsid w:val="46080EEC"/>
    <w:rsid w:val="46129AA6"/>
    <w:rsid w:val="4614367E"/>
    <w:rsid w:val="461FBC22"/>
    <w:rsid w:val="464A4C48"/>
    <w:rsid w:val="465272A3"/>
    <w:rsid w:val="4654D401"/>
    <w:rsid w:val="4666E89C"/>
    <w:rsid w:val="4669F330"/>
    <w:rsid w:val="466A62F1"/>
    <w:rsid w:val="466F36F9"/>
    <w:rsid w:val="46803B4B"/>
    <w:rsid w:val="468C2D5D"/>
    <w:rsid w:val="46C46191"/>
    <w:rsid w:val="46D15935"/>
    <w:rsid w:val="46DB95AC"/>
    <w:rsid w:val="46EADDD3"/>
    <w:rsid w:val="46F06B56"/>
    <w:rsid w:val="4700745E"/>
    <w:rsid w:val="4704607A"/>
    <w:rsid w:val="4710992A"/>
    <w:rsid w:val="471F8A31"/>
    <w:rsid w:val="47249057"/>
    <w:rsid w:val="4726AF6E"/>
    <w:rsid w:val="4731F3F8"/>
    <w:rsid w:val="473DEA73"/>
    <w:rsid w:val="47573CA6"/>
    <w:rsid w:val="4774E98D"/>
    <w:rsid w:val="477EE7A5"/>
    <w:rsid w:val="47A43CFB"/>
    <w:rsid w:val="47C751F6"/>
    <w:rsid w:val="47D1AE7F"/>
    <w:rsid w:val="47DFE940"/>
    <w:rsid w:val="47EDDC69"/>
    <w:rsid w:val="48152EC7"/>
    <w:rsid w:val="483DC588"/>
    <w:rsid w:val="4845A36D"/>
    <w:rsid w:val="48474A3C"/>
    <w:rsid w:val="487332CD"/>
    <w:rsid w:val="4877660D"/>
    <w:rsid w:val="487F7D49"/>
    <w:rsid w:val="4886DFC4"/>
    <w:rsid w:val="48A1B683"/>
    <w:rsid w:val="48AA9254"/>
    <w:rsid w:val="48AF4508"/>
    <w:rsid w:val="48B80559"/>
    <w:rsid w:val="48C063CA"/>
    <w:rsid w:val="48D09C53"/>
    <w:rsid w:val="48E0626D"/>
    <w:rsid w:val="48F7D816"/>
    <w:rsid w:val="490F4AAE"/>
    <w:rsid w:val="491293C7"/>
    <w:rsid w:val="491753B2"/>
    <w:rsid w:val="49200AF7"/>
    <w:rsid w:val="493166A6"/>
    <w:rsid w:val="49397AA1"/>
    <w:rsid w:val="4940F20F"/>
    <w:rsid w:val="4946E65C"/>
    <w:rsid w:val="49536CBC"/>
    <w:rsid w:val="4963D449"/>
    <w:rsid w:val="496A68E2"/>
    <w:rsid w:val="497E3FB8"/>
    <w:rsid w:val="498A46D4"/>
    <w:rsid w:val="498BCE7D"/>
    <w:rsid w:val="499562AC"/>
    <w:rsid w:val="49B7F126"/>
    <w:rsid w:val="49B86E95"/>
    <w:rsid w:val="49C3667B"/>
    <w:rsid w:val="49C42D2D"/>
    <w:rsid w:val="49C83636"/>
    <w:rsid w:val="49EF80ED"/>
    <w:rsid w:val="4A0A633D"/>
    <w:rsid w:val="4A2ACF3E"/>
    <w:rsid w:val="4A50A605"/>
    <w:rsid w:val="4A568931"/>
    <w:rsid w:val="4A733D15"/>
    <w:rsid w:val="4A7CB53D"/>
    <w:rsid w:val="4A8B01D6"/>
    <w:rsid w:val="4A91E81A"/>
    <w:rsid w:val="4AA1A4D2"/>
    <w:rsid w:val="4AAB529C"/>
    <w:rsid w:val="4AABCD28"/>
    <w:rsid w:val="4AEA994C"/>
    <w:rsid w:val="4AF3B4EB"/>
    <w:rsid w:val="4AF60B64"/>
    <w:rsid w:val="4B063943"/>
    <w:rsid w:val="4B0A2C0E"/>
    <w:rsid w:val="4B257D2B"/>
    <w:rsid w:val="4B48C2D7"/>
    <w:rsid w:val="4B977F83"/>
    <w:rsid w:val="4BA6339E"/>
    <w:rsid w:val="4BB72386"/>
    <w:rsid w:val="4BB76C74"/>
    <w:rsid w:val="4BE7A116"/>
    <w:rsid w:val="4BEC7666"/>
    <w:rsid w:val="4BEDBE33"/>
    <w:rsid w:val="4C21DC68"/>
    <w:rsid w:val="4C2874D6"/>
    <w:rsid w:val="4C2DB87B"/>
    <w:rsid w:val="4C37665E"/>
    <w:rsid w:val="4C3D7533"/>
    <w:rsid w:val="4C479D89"/>
    <w:rsid w:val="4C4D50F6"/>
    <w:rsid w:val="4C507417"/>
    <w:rsid w:val="4C5197B7"/>
    <w:rsid w:val="4C935084"/>
    <w:rsid w:val="4CA4D466"/>
    <w:rsid w:val="4CBBF21F"/>
    <w:rsid w:val="4CC56D72"/>
    <w:rsid w:val="4CD59064"/>
    <w:rsid w:val="4CD95518"/>
    <w:rsid w:val="4CDD1929"/>
    <w:rsid w:val="4CE410DC"/>
    <w:rsid w:val="4CE76087"/>
    <w:rsid w:val="4CF040E0"/>
    <w:rsid w:val="4D076CBB"/>
    <w:rsid w:val="4D10AA7A"/>
    <w:rsid w:val="4D251EEA"/>
    <w:rsid w:val="4D337C8E"/>
    <w:rsid w:val="4D3664A1"/>
    <w:rsid w:val="4D472416"/>
    <w:rsid w:val="4D68160D"/>
    <w:rsid w:val="4D7B773F"/>
    <w:rsid w:val="4D8C41A6"/>
    <w:rsid w:val="4D91BBE1"/>
    <w:rsid w:val="4D9D274B"/>
    <w:rsid w:val="4DAD50E7"/>
    <w:rsid w:val="4DB54353"/>
    <w:rsid w:val="4DDC2574"/>
    <w:rsid w:val="4DEECA30"/>
    <w:rsid w:val="4DEF3D4E"/>
    <w:rsid w:val="4E1B1549"/>
    <w:rsid w:val="4E2A4EFA"/>
    <w:rsid w:val="4E34DC6C"/>
    <w:rsid w:val="4E5F4E6E"/>
    <w:rsid w:val="4E773403"/>
    <w:rsid w:val="4E7C8C95"/>
    <w:rsid w:val="4E7DD89F"/>
    <w:rsid w:val="4E7ECFBF"/>
    <w:rsid w:val="4E8432E2"/>
    <w:rsid w:val="4EA90F16"/>
    <w:rsid w:val="4EBFF82B"/>
    <w:rsid w:val="4ED23502"/>
    <w:rsid w:val="4EF42358"/>
    <w:rsid w:val="4EFCA94C"/>
    <w:rsid w:val="4EFD6C1C"/>
    <w:rsid w:val="4F1C85B3"/>
    <w:rsid w:val="4F47E86C"/>
    <w:rsid w:val="4F498648"/>
    <w:rsid w:val="4F5BFDA2"/>
    <w:rsid w:val="4F65D101"/>
    <w:rsid w:val="4F6615EE"/>
    <w:rsid w:val="4F882E3F"/>
    <w:rsid w:val="4F982BE1"/>
    <w:rsid w:val="4F9BB751"/>
    <w:rsid w:val="4FA5AC02"/>
    <w:rsid w:val="4FA7AF90"/>
    <w:rsid w:val="4FA96010"/>
    <w:rsid w:val="4FDA6A84"/>
    <w:rsid w:val="4FDA8B77"/>
    <w:rsid w:val="4FDFF3DF"/>
    <w:rsid w:val="4FF8BFB9"/>
    <w:rsid w:val="5003B7C1"/>
    <w:rsid w:val="500CF27B"/>
    <w:rsid w:val="501BBAA4"/>
    <w:rsid w:val="5038E4C8"/>
    <w:rsid w:val="5055CC59"/>
    <w:rsid w:val="505A926E"/>
    <w:rsid w:val="5064F533"/>
    <w:rsid w:val="507DC80E"/>
    <w:rsid w:val="509C58BA"/>
    <w:rsid w:val="509F6920"/>
    <w:rsid w:val="50B161EB"/>
    <w:rsid w:val="50B94BD2"/>
    <w:rsid w:val="50EDE89A"/>
    <w:rsid w:val="50FABA89"/>
    <w:rsid w:val="5101299E"/>
    <w:rsid w:val="5105C0D2"/>
    <w:rsid w:val="510AD781"/>
    <w:rsid w:val="5121C619"/>
    <w:rsid w:val="5129A978"/>
    <w:rsid w:val="513A7F25"/>
    <w:rsid w:val="51746611"/>
    <w:rsid w:val="517BC926"/>
    <w:rsid w:val="51B9F026"/>
    <w:rsid w:val="51D96BC8"/>
    <w:rsid w:val="51DCAFD2"/>
    <w:rsid w:val="51E2D68B"/>
    <w:rsid w:val="51ED76CF"/>
    <w:rsid w:val="521D5513"/>
    <w:rsid w:val="52350CDE"/>
    <w:rsid w:val="524EF514"/>
    <w:rsid w:val="5264E8C4"/>
    <w:rsid w:val="5266E244"/>
    <w:rsid w:val="527A9672"/>
    <w:rsid w:val="5293AE40"/>
    <w:rsid w:val="52A07531"/>
    <w:rsid w:val="52B1CFDF"/>
    <w:rsid w:val="52C0D0FE"/>
    <w:rsid w:val="52C6FB68"/>
    <w:rsid w:val="52CEA87A"/>
    <w:rsid w:val="52CFF7D1"/>
    <w:rsid w:val="52D75659"/>
    <w:rsid w:val="52DB9BDF"/>
    <w:rsid w:val="52E516CD"/>
    <w:rsid w:val="5315B909"/>
    <w:rsid w:val="531C4EC2"/>
    <w:rsid w:val="53495958"/>
    <w:rsid w:val="5354E316"/>
    <w:rsid w:val="53817589"/>
    <w:rsid w:val="53937E0E"/>
    <w:rsid w:val="53AA49F6"/>
    <w:rsid w:val="53AD0AA6"/>
    <w:rsid w:val="53B05502"/>
    <w:rsid w:val="53C77B8E"/>
    <w:rsid w:val="53CC54F2"/>
    <w:rsid w:val="53D42C4D"/>
    <w:rsid w:val="53D4857A"/>
    <w:rsid w:val="53FDF0CB"/>
    <w:rsid w:val="54025562"/>
    <w:rsid w:val="5438CA60"/>
    <w:rsid w:val="543D6194"/>
    <w:rsid w:val="544A32F9"/>
    <w:rsid w:val="5454177E"/>
    <w:rsid w:val="546BABC6"/>
    <w:rsid w:val="546E4A6C"/>
    <w:rsid w:val="547A4C15"/>
    <w:rsid w:val="547CB989"/>
    <w:rsid w:val="54864042"/>
    <w:rsid w:val="54A770D5"/>
    <w:rsid w:val="54BC5AC0"/>
    <w:rsid w:val="54CC5F71"/>
    <w:rsid w:val="54E2F9A5"/>
    <w:rsid w:val="54EC67C4"/>
    <w:rsid w:val="54F798BA"/>
    <w:rsid w:val="551951B4"/>
    <w:rsid w:val="552D0036"/>
    <w:rsid w:val="55417686"/>
    <w:rsid w:val="5542CE49"/>
    <w:rsid w:val="5559B1E6"/>
    <w:rsid w:val="5563F42E"/>
    <w:rsid w:val="55677F3B"/>
    <w:rsid w:val="556841F9"/>
    <w:rsid w:val="557C5A65"/>
    <w:rsid w:val="55BDE9FC"/>
    <w:rsid w:val="55D39AE9"/>
    <w:rsid w:val="55D51285"/>
    <w:rsid w:val="55D931F5"/>
    <w:rsid w:val="55DC3E58"/>
    <w:rsid w:val="55F74533"/>
    <w:rsid w:val="55FC1717"/>
    <w:rsid w:val="5623012F"/>
    <w:rsid w:val="563B855E"/>
    <w:rsid w:val="5647118E"/>
    <w:rsid w:val="566DBB44"/>
    <w:rsid w:val="5670AEF2"/>
    <w:rsid w:val="567551A0"/>
    <w:rsid w:val="567AC5E9"/>
    <w:rsid w:val="5686B021"/>
    <w:rsid w:val="569AB817"/>
    <w:rsid w:val="56B81E09"/>
    <w:rsid w:val="56EC61A6"/>
    <w:rsid w:val="56F0ADA4"/>
    <w:rsid w:val="5718A379"/>
    <w:rsid w:val="5735B2E1"/>
    <w:rsid w:val="5747FF06"/>
    <w:rsid w:val="5773275B"/>
    <w:rsid w:val="577A1905"/>
    <w:rsid w:val="57803EAE"/>
    <w:rsid w:val="5786BB44"/>
    <w:rsid w:val="579C8014"/>
    <w:rsid w:val="57B2211E"/>
    <w:rsid w:val="57B5F919"/>
    <w:rsid w:val="57B6E505"/>
    <w:rsid w:val="57B878F5"/>
    <w:rsid w:val="57C225ED"/>
    <w:rsid w:val="57F71876"/>
    <w:rsid w:val="58021CD8"/>
    <w:rsid w:val="581A7B2C"/>
    <w:rsid w:val="582A4AB2"/>
    <w:rsid w:val="5849FF01"/>
    <w:rsid w:val="585C62BD"/>
    <w:rsid w:val="586C41B1"/>
    <w:rsid w:val="58760C8E"/>
    <w:rsid w:val="58765468"/>
    <w:rsid w:val="5889E813"/>
    <w:rsid w:val="588FC85D"/>
    <w:rsid w:val="58B654A5"/>
    <w:rsid w:val="58DB09CE"/>
    <w:rsid w:val="591A0C70"/>
    <w:rsid w:val="591BD220"/>
    <w:rsid w:val="597E0789"/>
    <w:rsid w:val="5998AF4B"/>
    <w:rsid w:val="5998BD39"/>
    <w:rsid w:val="59A6E8E4"/>
    <w:rsid w:val="59AA3064"/>
    <w:rsid w:val="59D1A33C"/>
    <w:rsid w:val="59D47732"/>
    <w:rsid w:val="59D59CD4"/>
    <w:rsid w:val="5A1E4034"/>
    <w:rsid w:val="5A301E3C"/>
    <w:rsid w:val="5A3147BE"/>
    <w:rsid w:val="5A467579"/>
    <w:rsid w:val="5A56D24C"/>
    <w:rsid w:val="5A74FCFF"/>
    <w:rsid w:val="5A7EB432"/>
    <w:rsid w:val="5A996D83"/>
    <w:rsid w:val="5AA883A8"/>
    <w:rsid w:val="5AB1B9C7"/>
    <w:rsid w:val="5AB85275"/>
    <w:rsid w:val="5ADE925E"/>
    <w:rsid w:val="5AEC759F"/>
    <w:rsid w:val="5AF8ADD7"/>
    <w:rsid w:val="5B07E906"/>
    <w:rsid w:val="5B442C1A"/>
    <w:rsid w:val="5B55336B"/>
    <w:rsid w:val="5B55B772"/>
    <w:rsid w:val="5B560926"/>
    <w:rsid w:val="5B59E767"/>
    <w:rsid w:val="5B663782"/>
    <w:rsid w:val="5B68671C"/>
    <w:rsid w:val="5B73EAB6"/>
    <w:rsid w:val="5B7C8C5A"/>
    <w:rsid w:val="5B7FE818"/>
    <w:rsid w:val="5B804611"/>
    <w:rsid w:val="5B9BD538"/>
    <w:rsid w:val="5BA690D1"/>
    <w:rsid w:val="5BAEF21C"/>
    <w:rsid w:val="5BD1C50F"/>
    <w:rsid w:val="5BDC91D6"/>
    <w:rsid w:val="5BEC8F1F"/>
    <w:rsid w:val="5BF08F34"/>
    <w:rsid w:val="5C00EED8"/>
    <w:rsid w:val="5C224C61"/>
    <w:rsid w:val="5C27CF36"/>
    <w:rsid w:val="5C3912AC"/>
    <w:rsid w:val="5C465459"/>
    <w:rsid w:val="5C476DA2"/>
    <w:rsid w:val="5C4D8A28"/>
    <w:rsid w:val="5C5014D9"/>
    <w:rsid w:val="5C649174"/>
    <w:rsid w:val="5C6A0B89"/>
    <w:rsid w:val="5C86E81D"/>
    <w:rsid w:val="5C8BDEC8"/>
    <w:rsid w:val="5CB6DEF3"/>
    <w:rsid w:val="5CD0865C"/>
    <w:rsid w:val="5CFD83DE"/>
    <w:rsid w:val="5D014F1A"/>
    <w:rsid w:val="5D179097"/>
    <w:rsid w:val="5D2E3393"/>
    <w:rsid w:val="5D32A07E"/>
    <w:rsid w:val="5D3803DF"/>
    <w:rsid w:val="5D6007BA"/>
    <w:rsid w:val="5D64A444"/>
    <w:rsid w:val="5D6714DF"/>
    <w:rsid w:val="5D6D75BC"/>
    <w:rsid w:val="5D6F8F38"/>
    <w:rsid w:val="5D7FA1BB"/>
    <w:rsid w:val="5DB10FCD"/>
    <w:rsid w:val="5DCB671D"/>
    <w:rsid w:val="5DDDEDBB"/>
    <w:rsid w:val="5E0A7372"/>
    <w:rsid w:val="5E18E77E"/>
    <w:rsid w:val="5E22BFEA"/>
    <w:rsid w:val="5E58C464"/>
    <w:rsid w:val="5E6DC94E"/>
    <w:rsid w:val="5E72B5F4"/>
    <w:rsid w:val="5E7404A6"/>
    <w:rsid w:val="5E9E930B"/>
    <w:rsid w:val="5EB93A37"/>
    <w:rsid w:val="5EC93131"/>
    <w:rsid w:val="5ED80D48"/>
    <w:rsid w:val="5EDBA4D4"/>
    <w:rsid w:val="5EEF542F"/>
    <w:rsid w:val="5F200150"/>
    <w:rsid w:val="5F342696"/>
    <w:rsid w:val="5F4815EE"/>
    <w:rsid w:val="5F54DA1D"/>
    <w:rsid w:val="5F67377E"/>
    <w:rsid w:val="5F6C028D"/>
    <w:rsid w:val="5FCAEF63"/>
    <w:rsid w:val="5FD30B8F"/>
    <w:rsid w:val="5FDD0E0D"/>
    <w:rsid w:val="5FFAB69F"/>
    <w:rsid w:val="60205DAA"/>
    <w:rsid w:val="6027BAAA"/>
    <w:rsid w:val="6056F551"/>
    <w:rsid w:val="607597C4"/>
    <w:rsid w:val="6078896D"/>
    <w:rsid w:val="60A6A05B"/>
    <w:rsid w:val="60C4FC76"/>
    <w:rsid w:val="60C567F4"/>
    <w:rsid w:val="60E8652F"/>
    <w:rsid w:val="6103600C"/>
    <w:rsid w:val="6114FE02"/>
    <w:rsid w:val="612BF14F"/>
    <w:rsid w:val="61386DE3"/>
    <w:rsid w:val="614A7611"/>
    <w:rsid w:val="614B50CE"/>
    <w:rsid w:val="61846B18"/>
    <w:rsid w:val="61A58865"/>
    <w:rsid w:val="61AD0819"/>
    <w:rsid w:val="61C2AA22"/>
    <w:rsid w:val="61DD37ED"/>
    <w:rsid w:val="61EB01BA"/>
    <w:rsid w:val="61FCEC0F"/>
    <w:rsid w:val="6200CF1E"/>
    <w:rsid w:val="620BCD0C"/>
    <w:rsid w:val="620C8A33"/>
    <w:rsid w:val="62151113"/>
    <w:rsid w:val="621F8706"/>
    <w:rsid w:val="62250BAB"/>
    <w:rsid w:val="6228B655"/>
    <w:rsid w:val="622C9FA5"/>
    <w:rsid w:val="623051AF"/>
    <w:rsid w:val="624CED77"/>
    <w:rsid w:val="624D81BC"/>
    <w:rsid w:val="628CB015"/>
    <w:rsid w:val="62A3210E"/>
    <w:rsid w:val="62B84A5A"/>
    <w:rsid w:val="62C27179"/>
    <w:rsid w:val="62D8EECE"/>
    <w:rsid w:val="62E3D998"/>
    <w:rsid w:val="62E7212F"/>
    <w:rsid w:val="6303A4AE"/>
    <w:rsid w:val="63187512"/>
    <w:rsid w:val="632C57A5"/>
    <w:rsid w:val="63337AE2"/>
    <w:rsid w:val="6360C957"/>
    <w:rsid w:val="63805B21"/>
    <w:rsid w:val="638F78BC"/>
    <w:rsid w:val="63976642"/>
    <w:rsid w:val="6398C825"/>
    <w:rsid w:val="639D0D33"/>
    <w:rsid w:val="63AFD489"/>
    <w:rsid w:val="63C3B365"/>
    <w:rsid w:val="63CA91B3"/>
    <w:rsid w:val="63CF083E"/>
    <w:rsid w:val="63EB307A"/>
    <w:rsid w:val="63F4B27F"/>
    <w:rsid w:val="63FAE50D"/>
    <w:rsid w:val="63FDB90B"/>
    <w:rsid w:val="640A84E7"/>
    <w:rsid w:val="64169938"/>
    <w:rsid w:val="64219A1F"/>
    <w:rsid w:val="642D02FD"/>
    <w:rsid w:val="6433AD81"/>
    <w:rsid w:val="6441CE39"/>
    <w:rsid w:val="6442A576"/>
    <w:rsid w:val="6446786C"/>
    <w:rsid w:val="645040C4"/>
    <w:rsid w:val="64690C58"/>
    <w:rsid w:val="64772CB0"/>
    <w:rsid w:val="647B53C4"/>
    <w:rsid w:val="647DC436"/>
    <w:rsid w:val="6481163B"/>
    <w:rsid w:val="648D6582"/>
    <w:rsid w:val="648F5165"/>
    <w:rsid w:val="64937FEC"/>
    <w:rsid w:val="64A16BE0"/>
    <w:rsid w:val="64CBB3DB"/>
    <w:rsid w:val="6502B6D5"/>
    <w:rsid w:val="65168905"/>
    <w:rsid w:val="6522A27C"/>
    <w:rsid w:val="6548E43E"/>
    <w:rsid w:val="65575114"/>
    <w:rsid w:val="658E3C39"/>
    <w:rsid w:val="65968045"/>
    <w:rsid w:val="65A7A4E9"/>
    <w:rsid w:val="65E61E4F"/>
    <w:rsid w:val="65FF6272"/>
    <w:rsid w:val="661295FD"/>
    <w:rsid w:val="665DFFA1"/>
    <w:rsid w:val="66611FB5"/>
    <w:rsid w:val="66745C7F"/>
    <w:rsid w:val="66B1A52F"/>
    <w:rsid w:val="66E40081"/>
    <w:rsid w:val="66E93020"/>
    <w:rsid w:val="66FE38C9"/>
    <w:rsid w:val="6705F105"/>
    <w:rsid w:val="6724C05F"/>
    <w:rsid w:val="67541816"/>
    <w:rsid w:val="675F81B9"/>
    <w:rsid w:val="6763FE03"/>
    <w:rsid w:val="677E192E"/>
    <w:rsid w:val="679B32D3"/>
    <w:rsid w:val="679FC80C"/>
    <w:rsid w:val="67B70D25"/>
    <w:rsid w:val="67DDB77E"/>
    <w:rsid w:val="67F52B32"/>
    <w:rsid w:val="680BC205"/>
    <w:rsid w:val="681C04E1"/>
    <w:rsid w:val="681FE76D"/>
    <w:rsid w:val="683BB671"/>
    <w:rsid w:val="684EBFA0"/>
    <w:rsid w:val="68615CDC"/>
    <w:rsid w:val="6865C0B6"/>
    <w:rsid w:val="68749EBB"/>
    <w:rsid w:val="687B0E90"/>
    <w:rsid w:val="689BE129"/>
    <w:rsid w:val="689D8B88"/>
    <w:rsid w:val="68E5EBF1"/>
    <w:rsid w:val="68E7A70C"/>
    <w:rsid w:val="68EA2744"/>
    <w:rsid w:val="68F5B5CF"/>
    <w:rsid w:val="690627B1"/>
    <w:rsid w:val="6919E98F"/>
    <w:rsid w:val="691EACAA"/>
    <w:rsid w:val="692DA1D3"/>
    <w:rsid w:val="69370334"/>
    <w:rsid w:val="698EB861"/>
    <w:rsid w:val="69976F1F"/>
    <w:rsid w:val="69A9EC52"/>
    <w:rsid w:val="69A9F1D4"/>
    <w:rsid w:val="69C32C25"/>
    <w:rsid w:val="69CE9EA9"/>
    <w:rsid w:val="69E78A03"/>
    <w:rsid w:val="69ED5BFE"/>
    <w:rsid w:val="69F6A3A6"/>
    <w:rsid w:val="6A16DEF1"/>
    <w:rsid w:val="6A3BB4DA"/>
    <w:rsid w:val="6A3DB730"/>
    <w:rsid w:val="6A51B203"/>
    <w:rsid w:val="6A720B2A"/>
    <w:rsid w:val="6A72854C"/>
    <w:rsid w:val="6A83D022"/>
    <w:rsid w:val="6A85A82E"/>
    <w:rsid w:val="6AB076D3"/>
    <w:rsid w:val="6AB12EBF"/>
    <w:rsid w:val="6AB4DB50"/>
    <w:rsid w:val="6AC53592"/>
    <w:rsid w:val="6ADC9FC4"/>
    <w:rsid w:val="6ADF3D34"/>
    <w:rsid w:val="6AE49A11"/>
    <w:rsid w:val="6AE7D73A"/>
    <w:rsid w:val="6AFDD2CC"/>
    <w:rsid w:val="6B3709C6"/>
    <w:rsid w:val="6B3C4350"/>
    <w:rsid w:val="6B403BD7"/>
    <w:rsid w:val="6B439598"/>
    <w:rsid w:val="6B47DCD9"/>
    <w:rsid w:val="6B5435CA"/>
    <w:rsid w:val="6B6A6F0A"/>
    <w:rsid w:val="6B80C0EC"/>
    <w:rsid w:val="6B8F8756"/>
    <w:rsid w:val="6B94EABF"/>
    <w:rsid w:val="6BA04280"/>
    <w:rsid w:val="6BC5B7DB"/>
    <w:rsid w:val="6BC94351"/>
    <w:rsid w:val="6BDBD4F8"/>
    <w:rsid w:val="6BE5357C"/>
    <w:rsid w:val="6C0AF318"/>
    <w:rsid w:val="6C1A671D"/>
    <w:rsid w:val="6C20A4A9"/>
    <w:rsid w:val="6C29C112"/>
    <w:rsid w:val="6C337DAF"/>
    <w:rsid w:val="6C37AC4C"/>
    <w:rsid w:val="6C387F68"/>
    <w:rsid w:val="6C518A51"/>
    <w:rsid w:val="6C67F695"/>
    <w:rsid w:val="6C74A929"/>
    <w:rsid w:val="6C80A42D"/>
    <w:rsid w:val="6C930816"/>
    <w:rsid w:val="6C98FC63"/>
    <w:rsid w:val="6CC1DBF3"/>
    <w:rsid w:val="6CC535BD"/>
    <w:rsid w:val="6CD7FF05"/>
    <w:rsid w:val="6CDD8ECB"/>
    <w:rsid w:val="6CFC8DE3"/>
    <w:rsid w:val="6D0AF0D4"/>
    <w:rsid w:val="6D130AC1"/>
    <w:rsid w:val="6D3E2DE4"/>
    <w:rsid w:val="6D433523"/>
    <w:rsid w:val="6D5768BF"/>
    <w:rsid w:val="6D70857D"/>
    <w:rsid w:val="6D7CE545"/>
    <w:rsid w:val="6D93BBD0"/>
    <w:rsid w:val="6D983ED0"/>
    <w:rsid w:val="6D9C6696"/>
    <w:rsid w:val="6DC305B5"/>
    <w:rsid w:val="6DCD5A40"/>
    <w:rsid w:val="6DD92EEB"/>
    <w:rsid w:val="6DDB6938"/>
    <w:rsid w:val="6DED5AB2"/>
    <w:rsid w:val="6E1F1B4F"/>
    <w:rsid w:val="6E2F8467"/>
    <w:rsid w:val="6E53DC48"/>
    <w:rsid w:val="6E6534BB"/>
    <w:rsid w:val="6E785D7E"/>
    <w:rsid w:val="6E840AC3"/>
    <w:rsid w:val="6E8FE41F"/>
    <w:rsid w:val="6EA37BFE"/>
    <w:rsid w:val="6ED17248"/>
    <w:rsid w:val="6ED6429C"/>
    <w:rsid w:val="6EEFC1C2"/>
    <w:rsid w:val="6EF1FA50"/>
    <w:rsid w:val="6EF8E11D"/>
    <w:rsid w:val="6F0800A6"/>
    <w:rsid w:val="6F1F1337"/>
    <w:rsid w:val="6F2B3D6B"/>
    <w:rsid w:val="6F3548E8"/>
    <w:rsid w:val="6F3DA7F4"/>
    <w:rsid w:val="6F52BE7C"/>
    <w:rsid w:val="6FA11758"/>
    <w:rsid w:val="6FA914B2"/>
    <w:rsid w:val="6FA9FEE5"/>
    <w:rsid w:val="6FB0A145"/>
    <w:rsid w:val="6FBAE036"/>
    <w:rsid w:val="6FBFEECF"/>
    <w:rsid w:val="6FD3A5C7"/>
    <w:rsid w:val="6FDDCFBD"/>
    <w:rsid w:val="6FF896A8"/>
    <w:rsid w:val="703577C6"/>
    <w:rsid w:val="703A3514"/>
    <w:rsid w:val="703F4C5F"/>
    <w:rsid w:val="703FB08E"/>
    <w:rsid w:val="70460051"/>
    <w:rsid w:val="70477DBF"/>
    <w:rsid w:val="7048A1A9"/>
    <w:rsid w:val="7058ED17"/>
    <w:rsid w:val="7062EFA8"/>
    <w:rsid w:val="706AE960"/>
    <w:rsid w:val="706CB32B"/>
    <w:rsid w:val="7098C93A"/>
    <w:rsid w:val="70A14D80"/>
    <w:rsid w:val="7107BF43"/>
    <w:rsid w:val="710BAA60"/>
    <w:rsid w:val="710D389A"/>
    <w:rsid w:val="7119E6F5"/>
    <w:rsid w:val="71200412"/>
    <w:rsid w:val="712ED2F3"/>
    <w:rsid w:val="713A4643"/>
    <w:rsid w:val="714DA6A7"/>
    <w:rsid w:val="71623057"/>
    <w:rsid w:val="716B13EF"/>
    <w:rsid w:val="717EC7CD"/>
    <w:rsid w:val="7180820E"/>
    <w:rsid w:val="7183AD20"/>
    <w:rsid w:val="71A0C159"/>
    <w:rsid w:val="71E37DDC"/>
    <w:rsid w:val="71E802FA"/>
    <w:rsid w:val="71EB9631"/>
    <w:rsid w:val="71F0C625"/>
    <w:rsid w:val="7202F9DB"/>
    <w:rsid w:val="7234999B"/>
    <w:rsid w:val="72454C88"/>
    <w:rsid w:val="724BFE0C"/>
    <w:rsid w:val="72586927"/>
    <w:rsid w:val="72780C74"/>
    <w:rsid w:val="728F69F0"/>
    <w:rsid w:val="7290125C"/>
    <w:rsid w:val="7294642F"/>
    <w:rsid w:val="729FA058"/>
    <w:rsid w:val="72AA9F08"/>
    <w:rsid w:val="72D5198A"/>
    <w:rsid w:val="72DA4446"/>
    <w:rsid w:val="72DD4810"/>
    <w:rsid w:val="72DFB273"/>
    <w:rsid w:val="72F9C597"/>
    <w:rsid w:val="7323DB07"/>
    <w:rsid w:val="7326D858"/>
    <w:rsid w:val="733998AD"/>
    <w:rsid w:val="733C91BA"/>
    <w:rsid w:val="733CC92B"/>
    <w:rsid w:val="734F89C1"/>
    <w:rsid w:val="73576879"/>
    <w:rsid w:val="736575BD"/>
    <w:rsid w:val="73AE340D"/>
    <w:rsid w:val="73B0F5EC"/>
    <w:rsid w:val="73B137DC"/>
    <w:rsid w:val="73B7419F"/>
    <w:rsid w:val="73BDC137"/>
    <w:rsid w:val="73C4FCA4"/>
    <w:rsid w:val="73D069FC"/>
    <w:rsid w:val="73DA6804"/>
    <w:rsid w:val="73DF6BEC"/>
    <w:rsid w:val="73EBCF63"/>
    <w:rsid w:val="73F65352"/>
    <w:rsid w:val="740C0CC1"/>
    <w:rsid w:val="741CB641"/>
    <w:rsid w:val="74225BCF"/>
    <w:rsid w:val="7425C184"/>
    <w:rsid w:val="742C589E"/>
    <w:rsid w:val="7437A40E"/>
    <w:rsid w:val="74714F8D"/>
    <w:rsid w:val="7472E324"/>
    <w:rsid w:val="748D6C7C"/>
    <w:rsid w:val="748DF82C"/>
    <w:rsid w:val="74A1913F"/>
    <w:rsid w:val="74A4D296"/>
    <w:rsid w:val="74B194D0"/>
    <w:rsid w:val="74B41B2A"/>
    <w:rsid w:val="74D39C7B"/>
    <w:rsid w:val="74DA90E2"/>
    <w:rsid w:val="74EB5A22"/>
    <w:rsid w:val="74F36ECD"/>
    <w:rsid w:val="74F70EE4"/>
    <w:rsid w:val="74FB8225"/>
    <w:rsid w:val="752A0F5A"/>
    <w:rsid w:val="75404C03"/>
    <w:rsid w:val="7540B3CC"/>
    <w:rsid w:val="7541EAB6"/>
    <w:rsid w:val="754443BE"/>
    <w:rsid w:val="754B1542"/>
    <w:rsid w:val="7552861B"/>
    <w:rsid w:val="75546DE3"/>
    <w:rsid w:val="7560CD05"/>
    <w:rsid w:val="75639A94"/>
    <w:rsid w:val="75923334"/>
    <w:rsid w:val="75B954E0"/>
    <w:rsid w:val="75C763B2"/>
    <w:rsid w:val="75E23FCA"/>
    <w:rsid w:val="75E56A92"/>
    <w:rsid w:val="75ED5818"/>
    <w:rsid w:val="75F295D6"/>
    <w:rsid w:val="76024416"/>
    <w:rsid w:val="76449174"/>
    <w:rsid w:val="767FF877"/>
    <w:rsid w:val="768F3444"/>
    <w:rsid w:val="76A68F5A"/>
    <w:rsid w:val="76C3E3BB"/>
    <w:rsid w:val="76CC0271"/>
    <w:rsid w:val="76E38BA4"/>
    <w:rsid w:val="76E3FB84"/>
    <w:rsid w:val="76E8866E"/>
    <w:rsid w:val="76EA96AC"/>
    <w:rsid w:val="77119543"/>
    <w:rsid w:val="7715FCA3"/>
    <w:rsid w:val="771A08E9"/>
    <w:rsid w:val="7722AA77"/>
    <w:rsid w:val="772B6CF4"/>
    <w:rsid w:val="77467B26"/>
    <w:rsid w:val="77777721"/>
    <w:rsid w:val="779E3B0B"/>
    <w:rsid w:val="77A62D85"/>
    <w:rsid w:val="77AAAF06"/>
    <w:rsid w:val="77B94423"/>
    <w:rsid w:val="77F1D914"/>
    <w:rsid w:val="77F2EEA4"/>
    <w:rsid w:val="77FEEF44"/>
    <w:rsid w:val="780D6A7D"/>
    <w:rsid w:val="7811B13F"/>
    <w:rsid w:val="78123082"/>
    <w:rsid w:val="7826FA76"/>
    <w:rsid w:val="78558C02"/>
    <w:rsid w:val="785F2C31"/>
    <w:rsid w:val="7886F610"/>
    <w:rsid w:val="7889E9E4"/>
    <w:rsid w:val="789F7B19"/>
    <w:rsid w:val="78A31A65"/>
    <w:rsid w:val="78A477CA"/>
    <w:rsid w:val="78EE6477"/>
    <w:rsid w:val="78F30DC0"/>
    <w:rsid w:val="78F41814"/>
    <w:rsid w:val="78FDA4E2"/>
    <w:rsid w:val="7910A5CD"/>
    <w:rsid w:val="7954E122"/>
    <w:rsid w:val="7961A49A"/>
    <w:rsid w:val="79756790"/>
    <w:rsid w:val="797BEADA"/>
    <w:rsid w:val="799312E0"/>
    <w:rsid w:val="7999A174"/>
    <w:rsid w:val="79AD01EB"/>
    <w:rsid w:val="79DE3B22"/>
    <w:rsid w:val="79E15480"/>
    <w:rsid w:val="7A021E48"/>
    <w:rsid w:val="7A1CCB90"/>
    <w:rsid w:val="7A221C1C"/>
    <w:rsid w:val="7A231ECF"/>
    <w:rsid w:val="7A268323"/>
    <w:rsid w:val="7A7A5269"/>
    <w:rsid w:val="7A95AABB"/>
    <w:rsid w:val="7AE8853A"/>
    <w:rsid w:val="7AEB2810"/>
    <w:rsid w:val="7AEE3007"/>
    <w:rsid w:val="7B4936F3"/>
    <w:rsid w:val="7B56B324"/>
    <w:rsid w:val="7B7CE7BB"/>
    <w:rsid w:val="7B7ECA24"/>
    <w:rsid w:val="7B9D18F1"/>
    <w:rsid w:val="7BB550DB"/>
    <w:rsid w:val="7BB6B6F1"/>
    <w:rsid w:val="7BD00E89"/>
    <w:rsid w:val="7BE88A0F"/>
    <w:rsid w:val="7BEF1BF1"/>
    <w:rsid w:val="7C08CF44"/>
    <w:rsid w:val="7C164C01"/>
    <w:rsid w:val="7C2B9C27"/>
    <w:rsid w:val="7C333389"/>
    <w:rsid w:val="7C4846C0"/>
    <w:rsid w:val="7C54AC16"/>
    <w:rsid w:val="7C8E1FD8"/>
    <w:rsid w:val="7CB4D754"/>
    <w:rsid w:val="7CBD8E9E"/>
    <w:rsid w:val="7CFE47C5"/>
    <w:rsid w:val="7D1E9515"/>
    <w:rsid w:val="7D3C9A23"/>
    <w:rsid w:val="7D53794C"/>
    <w:rsid w:val="7D599F2F"/>
    <w:rsid w:val="7D75B4E9"/>
    <w:rsid w:val="7D77ED49"/>
    <w:rsid w:val="7D809F4D"/>
    <w:rsid w:val="7DABBBC4"/>
    <w:rsid w:val="7DADACDB"/>
    <w:rsid w:val="7DBB4A36"/>
    <w:rsid w:val="7DF36D15"/>
    <w:rsid w:val="7DF869FD"/>
    <w:rsid w:val="7DFF5097"/>
    <w:rsid w:val="7E1481E2"/>
    <w:rsid w:val="7E3251D6"/>
    <w:rsid w:val="7E5A968C"/>
    <w:rsid w:val="7E7281E7"/>
    <w:rsid w:val="7E78EB2A"/>
    <w:rsid w:val="7E8431F7"/>
    <w:rsid w:val="7E94FE64"/>
    <w:rsid w:val="7E9559B1"/>
    <w:rsid w:val="7E9E7CB6"/>
    <w:rsid w:val="7EBA7CCA"/>
    <w:rsid w:val="7EE373A5"/>
    <w:rsid w:val="7EE67E2D"/>
    <w:rsid w:val="7F12F46A"/>
    <w:rsid w:val="7F13BDAA"/>
    <w:rsid w:val="7F1791C7"/>
    <w:rsid w:val="7F350657"/>
    <w:rsid w:val="7F3DB7A5"/>
    <w:rsid w:val="7F4B4A70"/>
    <w:rsid w:val="7F8C4CD8"/>
    <w:rsid w:val="7F9BB655"/>
    <w:rsid w:val="7FA73C63"/>
    <w:rsid w:val="7FB9E056"/>
    <w:rsid w:val="7FDB0E74"/>
    <w:rsid w:val="7FDEEF72"/>
    <w:rsid w:val="7FE504EA"/>
    <w:rsid w:val="7FFBE10D"/>
    <w:rsid w:val="7FFC7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47A8"/>
  <w15:chartTrackingRefBased/>
  <w15:docId w15:val="{1E482ADC-9EA4-4FC1-98E4-76F057DC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1F8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AC2"/>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661"/>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EB4661"/>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C6DA6"/>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E60C61"/>
    <w:rPr>
      <w:color w:val="0563C1" w:themeColor="hyperlink"/>
      <w:u w:val="single"/>
    </w:rPr>
  </w:style>
  <w:style w:type="character" w:styleId="UnresolvedMention">
    <w:name w:val="Unresolved Mention"/>
    <w:basedOn w:val="DefaultParagraphFont"/>
    <w:uiPriority w:val="99"/>
    <w:semiHidden/>
    <w:unhideWhenUsed/>
    <w:rsid w:val="00E60C61"/>
    <w:rPr>
      <w:color w:val="605E5C"/>
      <w:shd w:val="clear" w:color="auto" w:fill="E1DFDD"/>
    </w:rPr>
  </w:style>
  <w:style w:type="paragraph" w:styleId="ListParagraph">
    <w:name w:val="List Paragraph"/>
    <w:basedOn w:val="Normal"/>
    <w:uiPriority w:val="34"/>
    <w:qFormat/>
    <w:rsid w:val="00864F5B"/>
    <w:pPr>
      <w:ind w:left="720"/>
      <w:contextualSpacing/>
    </w:pPr>
  </w:style>
  <w:style w:type="character" w:styleId="Heading1Char" w:customStyle="1">
    <w:name w:val="Heading 1 Char"/>
    <w:basedOn w:val="DefaultParagraphFont"/>
    <w:link w:val="Heading1"/>
    <w:uiPriority w:val="9"/>
    <w:rsid w:val="00C81F8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BA3AC2"/>
    <w:rPr>
      <w:rFonts w:asciiTheme="majorHAnsi" w:hAnsiTheme="majorHAnsi" w:eastAsiaTheme="majorEastAsia" w:cstheme="majorBidi"/>
      <w:color w:val="2F5496" w:themeColor="accent1" w:themeShade="BF"/>
      <w:sz w:val="26"/>
      <w:szCs w:val="26"/>
    </w:rPr>
  </w:style>
  <w:style w:type="paragraph" w:styleId="Revision">
    <w:name w:val="Revision"/>
    <w:hidden/>
    <w:uiPriority w:val="99"/>
    <w:semiHidden/>
    <w:rsid w:val="00FA2E86"/>
  </w:style>
  <w:style w:type="paragraph" w:styleId="Default" w:customStyle="1">
    <w:name w:val="Default"/>
    <w:rsid w:val="003F0CB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DA7F63"/>
    <w:rPr>
      <w:sz w:val="16"/>
      <w:szCs w:val="16"/>
    </w:rPr>
  </w:style>
  <w:style w:type="paragraph" w:styleId="CommentText">
    <w:name w:val="annotation text"/>
    <w:basedOn w:val="Normal"/>
    <w:link w:val="CommentTextChar"/>
    <w:uiPriority w:val="99"/>
    <w:unhideWhenUsed/>
    <w:rsid w:val="00DA7F63"/>
    <w:rPr>
      <w:sz w:val="20"/>
      <w:szCs w:val="20"/>
    </w:rPr>
  </w:style>
  <w:style w:type="character" w:styleId="CommentTextChar" w:customStyle="1">
    <w:name w:val="Comment Text Char"/>
    <w:basedOn w:val="DefaultParagraphFont"/>
    <w:link w:val="CommentText"/>
    <w:uiPriority w:val="99"/>
    <w:rsid w:val="00DA7F63"/>
    <w:rPr>
      <w:sz w:val="20"/>
      <w:szCs w:val="20"/>
    </w:rPr>
  </w:style>
  <w:style w:type="paragraph" w:styleId="CommentSubject">
    <w:name w:val="annotation subject"/>
    <w:basedOn w:val="CommentText"/>
    <w:next w:val="CommentText"/>
    <w:link w:val="CommentSubjectChar"/>
    <w:uiPriority w:val="99"/>
    <w:semiHidden/>
    <w:unhideWhenUsed/>
    <w:rsid w:val="00DA7F63"/>
    <w:rPr>
      <w:b/>
      <w:bCs/>
    </w:rPr>
  </w:style>
  <w:style w:type="character" w:styleId="CommentSubjectChar" w:customStyle="1">
    <w:name w:val="Comment Subject Char"/>
    <w:basedOn w:val="CommentTextChar"/>
    <w:link w:val="CommentSubject"/>
    <w:uiPriority w:val="99"/>
    <w:semiHidden/>
    <w:rsid w:val="00DA7F63"/>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Strong">
    <w:name w:val="Strong"/>
    <w:basedOn w:val="DefaultParagraphFont"/>
    <w:uiPriority w:val="22"/>
    <w:qFormat/>
    <w:rsid w:val="00550769"/>
    <w:rPr>
      <w:b/>
      <w:bCs/>
    </w:rPr>
  </w:style>
  <w:style w:type="character" w:styleId="FollowedHyperlink">
    <w:name w:val="FollowedHyperlink"/>
    <w:basedOn w:val="DefaultParagraphFont"/>
    <w:uiPriority w:val="99"/>
    <w:semiHidden/>
    <w:unhideWhenUsed/>
    <w:rsid w:val="00656298"/>
    <w:rPr>
      <w:color w:val="954F72" w:themeColor="followedHyperlink"/>
      <w:u w:val="single"/>
    </w:rPr>
  </w:style>
  <w:style w:type="character" w:styleId="Heading3Char" w:customStyle="1">
    <w:name w:val="Heading 3 Char"/>
    <w:basedOn w:val="DefaultParagraphFont"/>
    <w:link w:val="Heading3"/>
    <w:uiPriority w:val="9"/>
    <w:rsid w:val="00EB4661"/>
    <w:rPr>
      <w:rFonts w:asciiTheme="majorHAnsi" w:hAnsiTheme="majorHAnsi" w:eastAsiaTheme="majorEastAsia" w:cstheme="majorBidi"/>
      <w:color w:val="1F3763" w:themeColor="accent1" w:themeShade="7F"/>
    </w:rPr>
  </w:style>
  <w:style w:type="character" w:styleId="Heading4Char" w:customStyle="1">
    <w:name w:val="Heading 4 Char"/>
    <w:basedOn w:val="DefaultParagraphFont"/>
    <w:link w:val="Heading4"/>
    <w:uiPriority w:val="9"/>
    <w:rsid w:val="00EB4661"/>
    <w:rPr>
      <w:rFonts w:asciiTheme="majorHAnsi" w:hAnsiTheme="majorHAnsi" w:eastAsiaTheme="majorEastAsia" w:cstheme="majorBidi"/>
      <w:i/>
      <w:iCs/>
      <w:color w:val="2F5496" w:themeColor="accent1" w:themeShade="BF"/>
    </w:rPr>
  </w:style>
  <w:style w:type="paragraph" w:styleId="RAMajorHeading" w:customStyle="1">
    <w:name w:val="RA Major Heading"/>
    <w:qFormat/>
    <w:rsid w:val="00602CC9"/>
    <w:pPr>
      <w:spacing w:after="160" w:line="259" w:lineRule="auto"/>
    </w:pPr>
    <w:rPr>
      <w:rFonts w:eastAsiaTheme="minorEastAsia"/>
      <w:color w:val="0070C0"/>
      <w:sz w:val="32"/>
      <w:szCs w:val="20"/>
    </w:rPr>
  </w:style>
  <w:style w:type="paragraph" w:styleId="BodyText">
    <w:name w:val="Body Text"/>
    <w:basedOn w:val="Normal"/>
    <w:link w:val="BodyTextChar"/>
    <w:uiPriority w:val="1"/>
    <w:qFormat/>
    <w:rsid w:val="00602CC9"/>
    <w:pPr>
      <w:widowControl w:val="0"/>
      <w:autoSpaceDE w:val="0"/>
      <w:autoSpaceDN w:val="0"/>
      <w:spacing w:before="87"/>
      <w:ind w:left="479"/>
      <w:jc w:val="both"/>
    </w:pPr>
    <w:rPr>
      <w:rFonts w:ascii="Bell MT" w:hAnsi="Bell MT" w:eastAsia="Bell MT" w:cs="Bell MT"/>
      <w:sz w:val="18"/>
      <w:szCs w:val="18"/>
    </w:rPr>
  </w:style>
  <w:style w:type="character" w:styleId="BodyTextChar" w:customStyle="1">
    <w:name w:val="Body Text Char"/>
    <w:basedOn w:val="DefaultParagraphFont"/>
    <w:link w:val="BodyText"/>
    <w:uiPriority w:val="1"/>
    <w:rsid w:val="00602CC9"/>
    <w:rPr>
      <w:rFonts w:ascii="Bell MT" w:hAnsi="Bell MT" w:eastAsia="Bell MT" w:cs="Bell MT"/>
      <w:sz w:val="18"/>
      <w:szCs w:val="18"/>
    </w:rPr>
  </w:style>
  <w:style w:type="character" w:styleId="normaltextrun" w:customStyle="1">
    <w:name w:val="normaltextrun"/>
    <w:basedOn w:val="DefaultParagraphFont"/>
    <w:rsid w:val="0074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76066">
      <w:bodyDiv w:val="1"/>
      <w:marLeft w:val="0"/>
      <w:marRight w:val="0"/>
      <w:marTop w:val="0"/>
      <w:marBottom w:val="0"/>
      <w:divBdr>
        <w:top w:val="none" w:sz="0" w:space="0" w:color="auto"/>
        <w:left w:val="none" w:sz="0" w:space="0" w:color="auto"/>
        <w:bottom w:val="none" w:sz="0" w:space="0" w:color="auto"/>
        <w:right w:val="none" w:sz="0" w:space="0" w:color="auto"/>
      </w:divBdr>
    </w:div>
    <w:div w:id="173112630">
      <w:bodyDiv w:val="1"/>
      <w:marLeft w:val="0"/>
      <w:marRight w:val="0"/>
      <w:marTop w:val="0"/>
      <w:marBottom w:val="0"/>
      <w:divBdr>
        <w:top w:val="none" w:sz="0" w:space="0" w:color="auto"/>
        <w:left w:val="none" w:sz="0" w:space="0" w:color="auto"/>
        <w:bottom w:val="none" w:sz="0" w:space="0" w:color="auto"/>
        <w:right w:val="none" w:sz="0" w:space="0" w:color="auto"/>
      </w:divBdr>
    </w:div>
    <w:div w:id="177357571">
      <w:bodyDiv w:val="1"/>
      <w:marLeft w:val="0"/>
      <w:marRight w:val="0"/>
      <w:marTop w:val="0"/>
      <w:marBottom w:val="0"/>
      <w:divBdr>
        <w:top w:val="none" w:sz="0" w:space="0" w:color="auto"/>
        <w:left w:val="none" w:sz="0" w:space="0" w:color="auto"/>
        <w:bottom w:val="none" w:sz="0" w:space="0" w:color="auto"/>
        <w:right w:val="none" w:sz="0" w:space="0" w:color="auto"/>
      </w:divBdr>
    </w:div>
    <w:div w:id="260724122">
      <w:bodyDiv w:val="1"/>
      <w:marLeft w:val="0"/>
      <w:marRight w:val="0"/>
      <w:marTop w:val="0"/>
      <w:marBottom w:val="0"/>
      <w:divBdr>
        <w:top w:val="none" w:sz="0" w:space="0" w:color="auto"/>
        <w:left w:val="none" w:sz="0" w:space="0" w:color="auto"/>
        <w:bottom w:val="none" w:sz="0" w:space="0" w:color="auto"/>
        <w:right w:val="none" w:sz="0" w:space="0" w:color="auto"/>
      </w:divBdr>
    </w:div>
    <w:div w:id="362830944">
      <w:bodyDiv w:val="1"/>
      <w:marLeft w:val="0"/>
      <w:marRight w:val="0"/>
      <w:marTop w:val="0"/>
      <w:marBottom w:val="0"/>
      <w:divBdr>
        <w:top w:val="none" w:sz="0" w:space="0" w:color="auto"/>
        <w:left w:val="none" w:sz="0" w:space="0" w:color="auto"/>
        <w:bottom w:val="none" w:sz="0" w:space="0" w:color="auto"/>
        <w:right w:val="none" w:sz="0" w:space="0" w:color="auto"/>
      </w:divBdr>
      <w:divsChild>
        <w:div w:id="677661251">
          <w:marLeft w:val="0"/>
          <w:marRight w:val="0"/>
          <w:marTop w:val="0"/>
          <w:marBottom w:val="0"/>
          <w:divBdr>
            <w:top w:val="none" w:sz="0" w:space="0" w:color="auto"/>
            <w:left w:val="none" w:sz="0" w:space="0" w:color="auto"/>
            <w:bottom w:val="none" w:sz="0" w:space="0" w:color="auto"/>
            <w:right w:val="none" w:sz="0" w:space="0" w:color="auto"/>
          </w:divBdr>
          <w:divsChild>
            <w:div w:id="194657986">
              <w:marLeft w:val="0"/>
              <w:marRight w:val="0"/>
              <w:marTop w:val="0"/>
              <w:marBottom w:val="0"/>
              <w:divBdr>
                <w:top w:val="none" w:sz="0" w:space="0" w:color="auto"/>
                <w:left w:val="none" w:sz="0" w:space="0" w:color="auto"/>
                <w:bottom w:val="none" w:sz="0" w:space="0" w:color="auto"/>
                <w:right w:val="none" w:sz="0" w:space="0" w:color="auto"/>
              </w:divBdr>
              <w:divsChild>
                <w:div w:id="15658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78561">
      <w:bodyDiv w:val="1"/>
      <w:marLeft w:val="0"/>
      <w:marRight w:val="0"/>
      <w:marTop w:val="0"/>
      <w:marBottom w:val="0"/>
      <w:divBdr>
        <w:top w:val="none" w:sz="0" w:space="0" w:color="auto"/>
        <w:left w:val="none" w:sz="0" w:space="0" w:color="auto"/>
        <w:bottom w:val="none" w:sz="0" w:space="0" w:color="auto"/>
        <w:right w:val="none" w:sz="0" w:space="0" w:color="auto"/>
      </w:divBdr>
    </w:div>
    <w:div w:id="988244170">
      <w:bodyDiv w:val="1"/>
      <w:marLeft w:val="0"/>
      <w:marRight w:val="0"/>
      <w:marTop w:val="0"/>
      <w:marBottom w:val="0"/>
      <w:divBdr>
        <w:top w:val="none" w:sz="0" w:space="0" w:color="auto"/>
        <w:left w:val="none" w:sz="0" w:space="0" w:color="auto"/>
        <w:bottom w:val="none" w:sz="0" w:space="0" w:color="auto"/>
        <w:right w:val="none" w:sz="0" w:space="0" w:color="auto"/>
      </w:divBdr>
      <w:divsChild>
        <w:div w:id="930747542">
          <w:marLeft w:val="0"/>
          <w:marRight w:val="0"/>
          <w:marTop w:val="0"/>
          <w:marBottom w:val="0"/>
          <w:divBdr>
            <w:top w:val="none" w:sz="0" w:space="0" w:color="auto"/>
            <w:left w:val="none" w:sz="0" w:space="0" w:color="auto"/>
            <w:bottom w:val="none" w:sz="0" w:space="0" w:color="auto"/>
            <w:right w:val="none" w:sz="0" w:space="0" w:color="auto"/>
          </w:divBdr>
          <w:divsChild>
            <w:div w:id="1718621524">
              <w:marLeft w:val="0"/>
              <w:marRight w:val="0"/>
              <w:marTop w:val="0"/>
              <w:marBottom w:val="0"/>
              <w:divBdr>
                <w:top w:val="none" w:sz="0" w:space="0" w:color="auto"/>
                <w:left w:val="none" w:sz="0" w:space="0" w:color="auto"/>
                <w:bottom w:val="none" w:sz="0" w:space="0" w:color="auto"/>
                <w:right w:val="none" w:sz="0" w:space="0" w:color="auto"/>
              </w:divBdr>
              <w:divsChild>
                <w:div w:id="4897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8322">
      <w:bodyDiv w:val="1"/>
      <w:marLeft w:val="0"/>
      <w:marRight w:val="0"/>
      <w:marTop w:val="0"/>
      <w:marBottom w:val="0"/>
      <w:divBdr>
        <w:top w:val="none" w:sz="0" w:space="0" w:color="auto"/>
        <w:left w:val="none" w:sz="0" w:space="0" w:color="auto"/>
        <w:bottom w:val="none" w:sz="0" w:space="0" w:color="auto"/>
        <w:right w:val="none" w:sz="0" w:space="0" w:color="auto"/>
      </w:divBdr>
      <w:divsChild>
        <w:div w:id="1477145576">
          <w:marLeft w:val="0"/>
          <w:marRight w:val="0"/>
          <w:marTop w:val="0"/>
          <w:marBottom w:val="0"/>
          <w:divBdr>
            <w:top w:val="none" w:sz="0" w:space="0" w:color="auto"/>
            <w:left w:val="none" w:sz="0" w:space="0" w:color="auto"/>
            <w:bottom w:val="none" w:sz="0" w:space="0" w:color="auto"/>
            <w:right w:val="none" w:sz="0" w:space="0" w:color="auto"/>
          </w:divBdr>
          <w:divsChild>
            <w:div w:id="947126568">
              <w:marLeft w:val="0"/>
              <w:marRight w:val="0"/>
              <w:marTop w:val="0"/>
              <w:marBottom w:val="0"/>
              <w:divBdr>
                <w:top w:val="none" w:sz="0" w:space="0" w:color="auto"/>
                <w:left w:val="none" w:sz="0" w:space="0" w:color="auto"/>
                <w:bottom w:val="none" w:sz="0" w:space="0" w:color="auto"/>
                <w:right w:val="none" w:sz="0" w:space="0" w:color="auto"/>
              </w:divBdr>
              <w:divsChild>
                <w:div w:id="21037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74542">
      <w:bodyDiv w:val="1"/>
      <w:marLeft w:val="0"/>
      <w:marRight w:val="0"/>
      <w:marTop w:val="0"/>
      <w:marBottom w:val="0"/>
      <w:divBdr>
        <w:top w:val="none" w:sz="0" w:space="0" w:color="auto"/>
        <w:left w:val="none" w:sz="0" w:space="0" w:color="auto"/>
        <w:bottom w:val="none" w:sz="0" w:space="0" w:color="auto"/>
        <w:right w:val="none" w:sz="0" w:space="0" w:color="auto"/>
      </w:divBdr>
    </w:div>
    <w:div w:id="1116755726">
      <w:bodyDiv w:val="1"/>
      <w:marLeft w:val="0"/>
      <w:marRight w:val="0"/>
      <w:marTop w:val="0"/>
      <w:marBottom w:val="0"/>
      <w:divBdr>
        <w:top w:val="none" w:sz="0" w:space="0" w:color="auto"/>
        <w:left w:val="none" w:sz="0" w:space="0" w:color="auto"/>
        <w:bottom w:val="none" w:sz="0" w:space="0" w:color="auto"/>
        <w:right w:val="none" w:sz="0" w:space="0" w:color="auto"/>
      </w:divBdr>
    </w:div>
    <w:div w:id="1546067387">
      <w:bodyDiv w:val="1"/>
      <w:marLeft w:val="0"/>
      <w:marRight w:val="0"/>
      <w:marTop w:val="0"/>
      <w:marBottom w:val="0"/>
      <w:divBdr>
        <w:top w:val="none" w:sz="0" w:space="0" w:color="auto"/>
        <w:left w:val="none" w:sz="0" w:space="0" w:color="auto"/>
        <w:bottom w:val="none" w:sz="0" w:space="0" w:color="auto"/>
        <w:right w:val="none" w:sz="0" w:space="0" w:color="auto"/>
      </w:divBdr>
    </w:div>
    <w:div w:id="1552689661">
      <w:bodyDiv w:val="1"/>
      <w:marLeft w:val="0"/>
      <w:marRight w:val="0"/>
      <w:marTop w:val="0"/>
      <w:marBottom w:val="0"/>
      <w:divBdr>
        <w:top w:val="none" w:sz="0" w:space="0" w:color="auto"/>
        <w:left w:val="none" w:sz="0" w:space="0" w:color="auto"/>
        <w:bottom w:val="none" w:sz="0" w:space="0" w:color="auto"/>
        <w:right w:val="none" w:sz="0" w:space="0" w:color="auto"/>
      </w:divBdr>
    </w:div>
    <w:div w:id="1678146734">
      <w:bodyDiv w:val="1"/>
      <w:marLeft w:val="0"/>
      <w:marRight w:val="0"/>
      <w:marTop w:val="0"/>
      <w:marBottom w:val="0"/>
      <w:divBdr>
        <w:top w:val="none" w:sz="0" w:space="0" w:color="auto"/>
        <w:left w:val="none" w:sz="0" w:space="0" w:color="auto"/>
        <w:bottom w:val="none" w:sz="0" w:space="0" w:color="auto"/>
        <w:right w:val="none" w:sz="0" w:space="0" w:color="auto"/>
      </w:divBdr>
      <w:divsChild>
        <w:div w:id="1517302316">
          <w:marLeft w:val="0"/>
          <w:marRight w:val="0"/>
          <w:marTop w:val="0"/>
          <w:marBottom w:val="0"/>
          <w:divBdr>
            <w:top w:val="none" w:sz="0" w:space="0" w:color="auto"/>
            <w:left w:val="none" w:sz="0" w:space="0" w:color="auto"/>
            <w:bottom w:val="none" w:sz="0" w:space="0" w:color="auto"/>
            <w:right w:val="none" w:sz="0" w:space="0" w:color="auto"/>
          </w:divBdr>
          <w:divsChild>
            <w:div w:id="257569614">
              <w:marLeft w:val="0"/>
              <w:marRight w:val="0"/>
              <w:marTop w:val="0"/>
              <w:marBottom w:val="0"/>
              <w:divBdr>
                <w:top w:val="none" w:sz="0" w:space="0" w:color="auto"/>
                <w:left w:val="none" w:sz="0" w:space="0" w:color="auto"/>
                <w:bottom w:val="none" w:sz="0" w:space="0" w:color="auto"/>
                <w:right w:val="none" w:sz="0" w:space="0" w:color="auto"/>
              </w:divBdr>
              <w:divsChild>
                <w:div w:id="10051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greg@mosaicpublic.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mosaicpublic.com/careers" TargetMode="External" Id="rId15"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22" /><Relationship Type="http://schemas.openxmlformats.org/officeDocument/2006/relationships/hyperlink" Target="https://www.sjeconomy.com/why-san-jose" TargetMode="External" Id="R1c8a6b9c46a8407d" /><Relationship Type="http://schemas.openxmlformats.org/officeDocument/2006/relationships/hyperlink" Target="http://www.sanjoseca.gov" TargetMode="External" Id="R37a92187f631494d" /><Relationship Type="http://schemas.openxmlformats.org/officeDocument/2006/relationships/hyperlink" Target="https://www.sanjoseca.gov/your-government/departments-offices/human-resources/benefits" TargetMode="External" Id="R7c8d31fcc1814be4" /><Relationship Type="http://schemas.openxmlformats.org/officeDocument/2006/relationships/hyperlink" Target="mailto:bryan@mosaicpublic.com" TargetMode="External" Id="R743c97733a1841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a4e73b-ca7c-4626-aed2-99887fbb0cf2">
      <UserInfo>
        <DisplayName>Bryan Noblett</DisplayName>
        <AccountId>12</AccountId>
        <AccountType/>
      </UserInfo>
      <UserInfo>
        <DisplayName>Sheri Noblett</DisplayName>
        <AccountId>13</AccountId>
        <AccountType/>
      </UserInfo>
      <UserInfo>
        <DisplayName>Greg Nelson</DisplayName>
        <AccountId>10</AccountId>
        <AccountType/>
      </UserInfo>
    </SharedWithUsers>
    <lcf76f155ced4ddcb4097134ff3c332f xmlns="44013633-46e7-46a7-a55f-e6cc7d956866">
      <Terms xmlns="http://schemas.microsoft.com/office/infopath/2007/PartnerControls"/>
    </lcf76f155ced4ddcb4097134ff3c332f>
    <TaxCatchAll xmlns="aaa4e73b-ca7c-4626-aed2-99887fbb0c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5487A290BA04E9E6BD4EF90BED1EA" ma:contentTypeVersion="18" ma:contentTypeDescription="Create a new document." ma:contentTypeScope="" ma:versionID="658339997500850340e91a0d0041f1fa">
  <xsd:schema xmlns:xsd="http://www.w3.org/2001/XMLSchema" xmlns:xs="http://www.w3.org/2001/XMLSchema" xmlns:p="http://schemas.microsoft.com/office/2006/metadata/properties" xmlns:ns2="44013633-46e7-46a7-a55f-e6cc7d956866" xmlns:ns3="aaa4e73b-ca7c-4626-aed2-99887fbb0cf2" targetNamespace="http://schemas.microsoft.com/office/2006/metadata/properties" ma:root="true" ma:fieldsID="8d91ae146efcc69e86d0d1caa9c7afcf" ns2:_="" ns3:_="">
    <xsd:import namespace="44013633-46e7-46a7-a55f-e6cc7d956866"/>
    <xsd:import namespace="aaa4e73b-ca7c-4626-aed2-99887fbb0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13633-46e7-46a7-a55f-e6cc7d956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9eb832-9e57-4df1-87e7-c53780cbd21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4e73b-ca7c-4626-aed2-99887fbb0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e53bf7-f04b-4013-a04d-b863715f4646}" ma:internalName="TaxCatchAll" ma:showField="CatchAllData" ma:web="aaa4e73b-ca7c-4626-aed2-99887fbb0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A87C9-456F-4975-AB02-8402FC201835}">
  <ds:schemaRefs>
    <ds:schemaRef ds:uri="http://schemas.microsoft.com/office/2006/metadata/properties"/>
    <ds:schemaRef ds:uri="http://schemas.microsoft.com/office/infopath/2007/PartnerControls"/>
    <ds:schemaRef ds:uri="aaa4e73b-ca7c-4626-aed2-99887fbb0cf2"/>
    <ds:schemaRef ds:uri="44013633-46e7-46a7-a55f-e6cc7d956866"/>
  </ds:schemaRefs>
</ds:datastoreItem>
</file>

<file path=customXml/itemProps2.xml><?xml version="1.0" encoding="utf-8"?>
<ds:datastoreItem xmlns:ds="http://schemas.openxmlformats.org/officeDocument/2006/customXml" ds:itemID="{FA137A04-A461-4EC0-8629-FACD02F4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13633-46e7-46a7-a55f-e6cc7d956866"/>
    <ds:schemaRef ds:uri="aaa4e73b-ca7c-4626-aed2-99887fbb0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C50F3-8808-4167-BD21-497A4BE0B0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Greg Nelson</dc:creator>
  <keywords/>
  <dc:description/>
  <lastModifiedBy>Sheri Noblett</lastModifiedBy>
  <revision>41</revision>
  <dcterms:created xsi:type="dcterms:W3CDTF">2024-12-16T21:36:00.0000000Z</dcterms:created>
  <dcterms:modified xsi:type="dcterms:W3CDTF">2025-04-04T17:51:37.8192169Z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0x010100F635487A290BA04E9E6BD4EF90BED1EA</vt:lpwstr>
  </property>
  <property fmtid="{D5CDD505-2E9C-101B-9397-08002B2CF9AE}" pid="3" name="Order">
    <vt:r8>27000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